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410" w:rsidRPr="00E87410" w:rsidRDefault="00E87410" w:rsidP="00E87410">
      <w:pPr>
        <w:ind w:left="-1080"/>
        <w:jc w:val="center"/>
        <w:rPr>
          <w:rFonts w:ascii="Times New Roman" w:hAnsi="Times New Roman" w:cs="Times New Roman"/>
          <w:sz w:val="28"/>
          <w:szCs w:val="28"/>
        </w:rPr>
      </w:pPr>
      <w:r w:rsidRPr="00E87410">
        <w:rPr>
          <w:rFonts w:ascii="Times New Roman" w:hAnsi="Times New Roman" w:cs="Times New Roman"/>
          <w:sz w:val="28"/>
          <w:szCs w:val="28"/>
        </w:rPr>
        <w:t>МУНИЦИПАЛЬНОЕ  ОБРАЗОВАТЕЛЬНОЕ  УЧРЕЖДЕНИЕ</w:t>
      </w:r>
    </w:p>
    <w:p w:rsidR="00E87410" w:rsidRPr="00E87410" w:rsidRDefault="00E87410" w:rsidP="00E87410">
      <w:pPr>
        <w:jc w:val="center"/>
        <w:rPr>
          <w:rFonts w:ascii="Times New Roman" w:hAnsi="Times New Roman" w:cs="Times New Roman"/>
          <w:sz w:val="28"/>
          <w:szCs w:val="28"/>
        </w:rPr>
      </w:pPr>
      <w:r w:rsidRPr="00E87410">
        <w:rPr>
          <w:rFonts w:ascii="Times New Roman" w:hAnsi="Times New Roman" w:cs="Times New Roman"/>
          <w:sz w:val="28"/>
          <w:szCs w:val="28"/>
        </w:rPr>
        <w:t xml:space="preserve">ОБЩЕОБРАЗОВАТЕЛЬНАЯ КАДЕТСКАЯ ШКОЛА № </w:t>
      </w:r>
      <w:r w:rsidRPr="00E87410">
        <w:rPr>
          <w:rFonts w:ascii="Times New Roman" w:hAnsi="Times New Roman" w:cs="Times New Roman"/>
          <w:sz w:val="36"/>
        </w:rPr>
        <w:t xml:space="preserve"> </w:t>
      </w:r>
      <w:r>
        <w:rPr>
          <w:rFonts w:ascii="Times New Roman" w:hAnsi="Times New Roman" w:cs="Times New Roman"/>
          <w:sz w:val="36"/>
        </w:rPr>
        <w:t>4</w:t>
      </w:r>
      <w:r w:rsidRPr="00E87410">
        <w:rPr>
          <w:rFonts w:ascii="Times New Roman" w:hAnsi="Times New Roman" w:cs="Times New Roman"/>
          <w:sz w:val="36"/>
        </w:rPr>
        <w:t xml:space="preserve">    </w:t>
      </w:r>
      <w:r>
        <w:rPr>
          <w:rFonts w:ascii="Times New Roman" w:hAnsi="Times New Roman" w:cs="Times New Roman"/>
        </w:rPr>
        <w:t xml:space="preserve">  </w:t>
      </w:r>
      <w:r w:rsidRPr="00E87410">
        <w:rPr>
          <w:rFonts w:ascii="Times New Roman" w:hAnsi="Times New Roman" w:cs="Times New Roman"/>
        </w:rPr>
        <w:t xml:space="preserve">                                          </w:t>
      </w:r>
      <w:r>
        <w:rPr>
          <w:rFonts w:ascii="Times New Roman" w:hAnsi="Times New Roman" w:cs="Times New Roman"/>
        </w:rPr>
        <w:t xml:space="preserve">    </w:t>
      </w:r>
      <w:r w:rsidRPr="00E87410">
        <w:rPr>
          <w:rFonts w:ascii="Times New Roman" w:hAnsi="Times New Roman" w:cs="Times New Roman"/>
          <w:sz w:val="28"/>
          <w:szCs w:val="28"/>
        </w:rPr>
        <w:t>имени Героя России И.В. Гурова</w:t>
      </w:r>
    </w:p>
    <w:p w:rsidR="003C0401" w:rsidRPr="00E87410" w:rsidRDefault="003C0401" w:rsidP="00E874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E87410" w:rsidP="00E874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Творческая работа</w:t>
      </w:r>
    </w:p>
    <w:p w:rsidR="00E87410" w:rsidRDefault="00E87410" w:rsidP="00E874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социального проекта</w:t>
      </w:r>
    </w:p>
    <w:p w:rsidR="00E87410" w:rsidRDefault="00E87410" w:rsidP="00E874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Старый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Нижний молодым»</w:t>
      </w:r>
    </w:p>
    <w:p w:rsidR="00E87410" w:rsidRDefault="00E87410" w:rsidP="00E874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«Путешествие по ул. Большая Печерская»</w:t>
      </w: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Выполнили</w:t>
      </w:r>
    </w:p>
    <w:p w:rsidR="00E87410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ученики 9 класса «В»</w:t>
      </w:r>
    </w:p>
    <w:p w:rsidR="00E87410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Беззуб Александр</w:t>
      </w:r>
    </w:p>
    <w:p w:rsidR="00E87410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Грязнов Иван</w:t>
      </w:r>
    </w:p>
    <w:p w:rsidR="00E87410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</w:t>
      </w:r>
    </w:p>
    <w:p w:rsidR="00E87410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русского языка и литературы</w:t>
      </w:r>
    </w:p>
    <w:p w:rsidR="00E87410" w:rsidRDefault="00E87410" w:rsidP="00E87410">
      <w:pPr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Аверина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Ирина  Владимировна</w:t>
      </w: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E87410" w:rsidP="00E87410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Нижний Новгород, 2011.</w:t>
      </w: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C0401" w:rsidRDefault="003C0401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C289E" w:rsidRDefault="003A259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2008</w:t>
      </w:r>
      <w:r w:rsidR="00DC289E" w:rsidRPr="00DC289E">
        <w:rPr>
          <w:rFonts w:ascii="Times New Roman" w:hAnsi="Times New Roman" w:cs="Times New Roman"/>
          <w:sz w:val="28"/>
          <w:szCs w:val="28"/>
        </w:rPr>
        <w:t xml:space="preserve"> года я обучаюсь в кадетской школе №4 , которая располагается на улице Б. Печерская </w:t>
      </w:r>
      <w:r w:rsidR="00AE3B04">
        <w:rPr>
          <w:rFonts w:ascii="Times New Roman" w:hAnsi="Times New Roman" w:cs="Times New Roman"/>
          <w:sz w:val="28"/>
          <w:szCs w:val="28"/>
        </w:rPr>
        <w:t>,</w:t>
      </w:r>
      <w:r w:rsidR="00DC289E" w:rsidRPr="00DC289E">
        <w:rPr>
          <w:rFonts w:ascii="Times New Roman" w:hAnsi="Times New Roman" w:cs="Times New Roman"/>
          <w:sz w:val="28"/>
          <w:szCs w:val="28"/>
        </w:rPr>
        <w:t>16”Б”. Долгое время</w:t>
      </w:r>
      <w:r>
        <w:rPr>
          <w:rFonts w:ascii="Times New Roman" w:hAnsi="Times New Roman" w:cs="Times New Roman"/>
          <w:sz w:val="28"/>
          <w:szCs w:val="28"/>
        </w:rPr>
        <w:t xml:space="preserve"> не обращал внимания на красоту</w:t>
      </w:r>
      <w:r w:rsidR="00DC289E" w:rsidRPr="00DC289E">
        <w:rPr>
          <w:rFonts w:ascii="Times New Roman" w:hAnsi="Times New Roman" w:cs="Times New Roman"/>
          <w:sz w:val="28"/>
          <w:szCs w:val="28"/>
        </w:rPr>
        <w:t>, улицу. Но однажды после экскурсии, я удивился, в каком историческом месте находится школа</w:t>
      </w:r>
      <w:r>
        <w:rPr>
          <w:rFonts w:ascii="Times New Roman" w:hAnsi="Times New Roman" w:cs="Times New Roman"/>
          <w:sz w:val="28"/>
          <w:szCs w:val="28"/>
        </w:rPr>
        <w:t>, какая богатая у неё история, что даже д</w:t>
      </w:r>
      <w:r w:rsidR="00DC289E" w:rsidRPr="00DC289E">
        <w:rPr>
          <w:rFonts w:ascii="Times New Roman" w:hAnsi="Times New Roman" w:cs="Times New Roman"/>
          <w:sz w:val="28"/>
          <w:szCs w:val="28"/>
        </w:rPr>
        <w:t xml:space="preserve">ом может рассказать многое об истории города. </w:t>
      </w:r>
      <w:r w:rsidR="00C80395" w:rsidRPr="00C8039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600450" cy="2438400"/>
            <wp:effectExtent l="19050" t="0" r="0" b="0"/>
            <wp:wrapTight wrapText="bothSides">
              <wp:wrapPolygon edited="0">
                <wp:start x="-114" y="0"/>
                <wp:lineTo x="-114" y="21431"/>
                <wp:lineTo x="21600" y="21431"/>
                <wp:lineTo x="21600" y="0"/>
                <wp:lineTo x="-114" y="0"/>
              </wp:wrapPolygon>
            </wp:wrapTight>
            <wp:docPr id="8" name="i-main-pic" descr="Картинка 9 из 21886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9 из 21886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6FD1" w:rsidRPr="0073667E" w:rsidRDefault="00C80395" w:rsidP="00792B23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8039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600450" cy="2438400"/>
            <wp:effectExtent l="19050" t="0" r="0" b="0"/>
            <wp:wrapTight wrapText="bothSides">
              <wp:wrapPolygon edited="0">
                <wp:start x="-114" y="0"/>
                <wp:lineTo x="-114" y="21431"/>
                <wp:lineTo x="21600" y="21431"/>
                <wp:lineTo x="21600" y="0"/>
                <wp:lineTo x="-114" y="0"/>
              </wp:wrapPolygon>
            </wp:wrapTight>
            <wp:docPr id="7" name="i-main-pic" descr="Картинка 9 из 21886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9 из 21886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6FD1" w:rsidRPr="0073667E">
        <w:rPr>
          <w:rFonts w:ascii="Times New Roman" w:hAnsi="Times New Roman" w:cs="Times New Roman"/>
          <w:sz w:val="28"/>
          <w:szCs w:val="28"/>
        </w:rPr>
        <w:t>Дворянское гнездо» старого Нижнего</w:t>
      </w:r>
    </w:p>
    <w:p w:rsidR="002E6FD1" w:rsidRPr="0073667E" w:rsidRDefault="002E6FD1" w:rsidP="003A259F">
      <w:pPr>
        <w:shd w:val="clear" w:color="auto" w:fill="FFFFFF"/>
        <w:spacing w:before="210" w:after="21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73667E">
        <w:rPr>
          <w:rFonts w:ascii="Times New Roman" w:hAnsi="Times New Roman" w:cs="Times New Roman"/>
          <w:sz w:val="28"/>
          <w:szCs w:val="28"/>
        </w:rPr>
        <w:t xml:space="preserve">К середине XIX </w:t>
      </w:r>
      <w:proofErr w:type="gramStart"/>
      <w:r w:rsidRPr="0073667E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73667E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3667E">
        <w:rPr>
          <w:rFonts w:ascii="Times New Roman" w:hAnsi="Times New Roman" w:cs="Times New Roman"/>
          <w:sz w:val="28"/>
          <w:szCs w:val="28"/>
        </w:rPr>
        <w:t>Большая</w:t>
      </w:r>
      <w:proofErr w:type="gramEnd"/>
      <w:r w:rsidRPr="0073667E">
        <w:rPr>
          <w:rFonts w:ascii="Times New Roman" w:hAnsi="Times New Roman" w:cs="Times New Roman"/>
          <w:sz w:val="28"/>
          <w:szCs w:val="28"/>
        </w:rPr>
        <w:t xml:space="preserve"> Печерская улица превратилась в элитный район проживания нижегородского дворянства. Спустя два десятка лет ее стали активно заселять представители купеческого сословия. И в результате многие дома Б. Печерской стали памятниками архитектуры дореволюционного Нижнего. </w:t>
      </w:r>
    </w:p>
    <w:p w:rsidR="005827E1" w:rsidRDefault="005827E1" w:rsidP="003A259F">
      <w:pPr>
        <w:pStyle w:val="3"/>
        <w:ind w:firstLine="851"/>
        <w:jc w:val="both"/>
        <w:rPr>
          <w:rFonts w:eastAsiaTheme="minorHAnsi"/>
          <w:b w:val="0"/>
          <w:bCs w:val="0"/>
          <w:sz w:val="28"/>
          <w:szCs w:val="28"/>
          <w:lang w:eastAsia="en-US"/>
        </w:rPr>
      </w:pPr>
      <w:r>
        <w:rPr>
          <w:rFonts w:eastAsiaTheme="minorHAnsi"/>
          <w:b w:val="0"/>
          <w:bCs w:val="0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-51435</wp:posOffset>
            </wp:positionH>
            <wp:positionV relativeFrom="margin">
              <wp:posOffset>6414135</wp:posOffset>
            </wp:positionV>
            <wp:extent cx="3581400" cy="2686050"/>
            <wp:effectExtent l="19050" t="0" r="0" b="0"/>
            <wp:wrapSquare wrapText="bothSides"/>
            <wp:docPr id="93" name="i-main-pic" descr="Картинка 49 из 21886">
              <a:hlinkClick xmlns:a="http://schemas.openxmlformats.org/drawingml/2006/main" r:id="rId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49 из 21886">
                      <a:hlinkClick r:id="rId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В первой половине XIX </w:t>
      </w:r>
      <w:proofErr w:type="gramStart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>в</w:t>
      </w:r>
      <w:proofErr w:type="gramEnd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. </w:t>
      </w:r>
      <w:proofErr w:type="gramStart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>на</w:t>
      </w:r>
      <w:proofErr w:type="gramEnd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Большой Печерской обосновались семьи уездной служилой аристократии: Шаховские, Трубецкие, </w:t>
      </w:r>
      <w:proofErr w:type="spellStart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>Дельвиги</w:t>
      </w:r>
      <w:proofErr w:type="spellEnd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, Аверкиевы, </w:t>
      </w:r>
      <w:proofErr w:type="spellStart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>Бологовские</w:t>
      </w:r>
      <w:proofErr w:type="spellEnd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, Бестужевы-Рюмины, Анненковы. На Большой Покровской тогда проживал цвет родовитого, но не служилого дворянства. На недавно устроенных Жуковской (нынешней Минина) и </w:t>
      </w:r>
      <w:proofErr w:type="spellStart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>Тихоновской</w:t>
      </w:r>
      <w:proofErr w:type="spellEnd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(нынешней Ульянова) улицах поселились менее родовитые дворянские семьи. Таким образом, вся северо-восточная часть города приобрела ярко выраженный дворянский облик, в отличие от </w:t>
      </w:r>
      <w:proofErr w:type="gramStart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>юго-западной</w:t>
      </w:r>
      <w:proofErr w:type="gramEnd"/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, где </w:t>
      </w:r>
      <w:r w:rsidR="002E6FD1" w:rsidRPr="00824082">
        <w:rPr>
          <w:rFonts w:eastAsiaTheme="minorHAnsi"/>
          <w:b w:val="0"/>
          <w:bCs w:val="0"/>
          <w:sz w:val="28"/>
          <w:szCs w:val="28"/>
          <w:lang w:eastAsia="en-US"/>
        </w:rPr>
        <w:lastRenderedPageBreak/>
        <w:t xml:space="preserve">преобладали купцы и мещане. </w:t>
      </w:r>
    </w:p>
    <w:p w:rsidR="008752BD" w:rsidRDefault="002E6FD1" w:rsidP="00870CFC">
      <w:pPr>
        <w:pStyle w:val="3"/>
        <w:ind w:firstLine="851"/>
        <w:rPr>
          <w:rFonts w:eastAsiaTheme="minorHAnsi"/>
          <w:b w:val="0"/>
          <w:bCs w:val="0"/>
          <w:sz w:val="28"/>
          <w:szCs w:val="28"/>
          <w:lang w:eastAsia="en-US"/>
        </w:rPr>
      </w:pP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Свое название Большая Печерская улица получила от Печерского монастыря, к которому и вела. Переименованная в советские годы, она долгое время носила имя революционера и партийного деятеля Мартына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Лядова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. А где же находилась Малая Печерская улица (ее давно уж нет на карте города)? </w:t>
      </w:r>
      <w:proofErr w:type="gram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Там, где сейчас ул</w:t>
      </w:r>
      <w:r w:rsidR="004E4CE0">
        <w:rPr>
          <w:rFonts w:eastAsiaTheme="minorHAnsi"/>
          <w:b w:val="0"/>
          <w:bCs w:val="0"/>
          <w:sz w:val="28"/>
          <w:szCs w:val="28"/>
          <w:lang w:eastAsia="en-US"/>
        </w:rPr>
        <w:t xml:space="preserve">ица Пискунова, вернее, ее часть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— от нынешней ул. Ульянова к Откосу.</w:t>
      </w:r>
      <w:proofErr w:type="gram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  <w:t xml:space="preserve">Когда-то, как писал нижегородский краевед Николай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Храмцовский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, Большая Печерская начиналась «от ворот архиерейского дома, шла на восток между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Тихоновской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и Жуковской улицами и, пересекая старую Сенную площадь, оканчивалась у Казанской заставы. Строение на ней было чистое, но почти все деревянное: каменных домов менее десяти. Далее </w:t>
      </w:r>
      <w:r w:rsidR="008752BD">
        <w:rPr>
          <w:rFonts w:eastAsiaTheme="minorHAnsi"/>
          <w:b w:val="0"/>
          <w:bCs w:val="0"/>
          <w:sz w:val="28"/>
          <w:szCs w:val="28"/>
          <w:lang w:eastAsia="en-US"/>
        </w:rPr>
        <w:t xml:space="preserve">Казанской заставы располагалась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Солдатская слобода».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="008752BD">
        <w:rPr>
          <w:rFonts w:eastAsiaTheme="minorHAnsi"/>
          <w:b w:val="0"/>
          <w:bCs w:val="0"/>
          <w:sz w:val="28"/>
          <w:szCs w:val="28"/>
          <w:lang w:eastAsia="en-US"/>
        </w:rPr>
        <w:t>С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амый старый сад</w:t>
      </w:r>
      <w:proofErr w:type="gram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</w:t>
      </w:r>
      <w:r w:rsidR="004F0824">
        <w:rPr>
          <w:rFonts w:eastAsiaTheme="minorHAnsi"/>
          <w:b w:val="0"/>
          <w:bCs w:val="0"/>
          <w:sz w:val="28"/>
          <w:szCs w:val="28"/>
          <w:lang w:eastAsia="en-US"/>
        </w:rPr>
        <w:t>.</w:t>
      </w:r>
      <w:proofErr w:type="gramEnd"/>
      <w:r w:rsidR="004F0824" w:rsidRPr="004F0824">
        <w:rPr>
          <w:rFonts w:ascii="Arial" w:hAnsi="Arial" w:cs="Arial"/>
          <w:noProof/>
          <w:color w:val="110EA7"/>
          <w:sz w:val="19"/>
          <w:szCs w:val="19"/>
        </w:rPr>
        <w:t xml:space="preserve"> </w:t>
      </w:r>
      <w:r w:rsidR="004F0824" w:rsidRPr="004F0824">
        <w:rPr>
          <w:rFonts w:eastAsiaTheme="minorHAnsi"/>
          <w:b w:val="0"/>
          <w:bCs w:val="0"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1882140</wp:posOffset>
            </wp:positionH>
            <wp:positionV relativeFrom="paragraph">
              <wp:posOffset>2042160</wp:posOffset>
            </wp:positionV>
            <wp:extent cx="4057650" cy="3048000"/>
            <wp:effectExtent l="19050" t="0" r="0" b="0"/>
            <wp:wrapTight wrapText="bothSides">
              <wp:wrapPolygon edited="0">
                <wp:start x="-101" y="0"/>
                <wp:lineTo x="-101" y="21465"/>
                <wp:lineTo x="21600" y="21465"/>
                <wp:lineTo x="21600" y="0"/>
                <wp:lineTo x="-101" y="0"/>
              </wp:wrapPolygon>
            </wp:wrapTight>
            <wp:docPr id="137" name="i-main-pic" descr="Картинка 45 из 21886">
              <a:hlinkClick xmlns:a="http://schemas.openxmlformats.org/drawingml/2006/main" r:id="rId1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45 из 21886">
                      <a:hlinkClick r:id="rId1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  <w:t>Большая Печер</w:t>
      </w:r>
      <w:r w:rsidR="00C2325C">
        <w:rPr>
          <w:rFonts w:eastAsiaTheme="minorHAnsi"/>
          <w:b w:val="0"/>
          <w:bCs w:val="0"/>
          <w:sz w:val="28"/>
          <w:szCs w:val="28"/>
          <w:lang w:eastAsia="en-US"/>
        </w:rPr>
        <w:t>с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ка</w:t>
      </w:r>
      <w:r w:rsidR="00C2325C">
        <w:rPr>
          <w:rFonts w:eastAsiaTheme="minorHAnsi"/>
          <w:b w:val="0"/>
          <w:bCs w:val="0"/>
          <w:sz w:val="28"/>
          <w:szCs w:val="28"/>
          <w:lang w:eastAsia="en-US"/>
        </w:rPr>
        <w:t>я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могла быть гораздо длиннее и выходить на Благовещенскую площадь (нынешнюю Минина), но один из нижегородских архиереев воспротивился тому, чтобы улица прошла через его сад. Отрадные последствия архиерейского каприза мы видим до сих пор: в центре города сохранился прекрасный зеленый массив.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  <w:t xml:space="preserve">Архиерейский сад, в советские годы переименованный в честь революционера Якова Свердлова, — старейший в Нижнем Новгороде. Он разбит в 1706 г. при основании нижегородским митрополитом Исайей своего домового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Иоанновского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монастыря. В 1743 г. местное церковное начальство купило у промышленников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Пушниковых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примыкающий к территории монастыря обширный участок земли с каменными двухэтажными палатами XVII в</w:t>
      </w:r>
      <w:r w:rsidR="003A259F">
        <w:rPr>
          <w:rFonts w:eastAsiaTheme="minorHAnsi"/>
          <w:b w:val="0"/>
          <w:bCs w:val="0"/>
          <w:sz w:val="28"/>
          <w:szCs w:val="28"/>
          <w:lang w:eastAsia="en-US"/>
        </w:rPr>
        <w:t>ека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, чтобы в дальнейшем разместить в них семинарию.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  <w:t xml:space="preserve">После исключения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Иоанновского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монастыря из духовных штатов в 1764 г. сад стал архиерейским. В нем сохранился жилой дом епископа и его официальная резиденция. К 1786 г. вместо старых строений по указу епископа </w:t>
      </w:r>
      <w:proofErr w:type="spellStart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>Дамаскина</w:t>
      </w:r>
      <w:proofErr w:type="spellEnd"/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 были выстроены ныне существующие здания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lastRenderedPageBreak/>
        <w:t xml:space="preserve">(Нижегородской консерватории и дом № 10 «А» по ул. Ульянова). Они стали композиционными центрами, к которым сбегались со всех сторон извилистые прогулочные тропы. Правда, по плану Нижнего Новгорода 1784-1787 гг., через сад в продолжение Большой Печерской до кремля проектировалась проезжая улица, но этому проекту не суждено было осуществиться, и сад продолжал жить своей жизнью. Позже его территория была разделена деревянной стеной на семинарскую и архиерейскую части.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  <w:t xml:space="preserve">В середине XIX в. главные проезды к архиерейской резиденции с Жуковской и Осыпной (ныне Пискунова) улиц были оформлены каменными воротами с колокольнями, а непосредственно к резиденции проложили широкие дороги. Перед главным фасадом здания находилась овальная площадь. </w:t>
      </w: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br/>
      </w:r>
      <w:r w:rsidR="008752BD" w:rsidRPr="008752BD">
        <w:rPr>
          <w:rFonts w:eastAsiaTheme="minorHAnsi"/>
          <w:b w:val="0"/>
          <w:bCs w:val="0"/>
          <w:noProof/>
          <w:sz w:val="28"/>
          <w:szCs w:val="28"/>
        </w:rPr>
        <w:drawing>
          <wp:inline distT="0" distB="0" distL="0" distR="0">
            <wp:extent cx="3286125" cy="2105317"/>
            <wp:effectExtent l="19050" t="0" r="9525" b="0"/>
            <wp:docPr id="94" name="i-main-pic" descr="Картинка 710 из 21886">
              <a:hlinkClick xmlns:a="http://schemas.openxmlformats.org/drawingml/2006/main" r:id="rId1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710 из 21886">
                      <a:hlinkClick r:id="rId1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105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25C" w:rsidRDefault="002E6FD1" w:rsidP="003A259F">
      <w:pPr>
        <w:pStyle w:val="3"/>
        <w:ind w:firstLine="851"/>
        <w:jc w:val="both"/>
        <w:rPr>
          <w:rFonts w:eastAsiaTheme="minorHAnsi"/>
          <w:b w:val="0"/>
          <w:bCs w:val="0"/>
          <w:sz w:val="28"/>
          <w:szCs w:val="28"/>
          <w:lang w:eastAsia="en-US"/>
        </w:rPr>
      </w:pPr>
      <w:r w:rsidRPr="00824082">
        <w:rPr>
          <w:rFonts w:eastAsiaTheme="minorHAnsi"/>
          <w:b w:val="0"/>
          <w:bCs w:val="0"/>
          <w:sz w:val="28"/>
          <w:szCs w:val="28"/>
          <w:lang w:eastAsia="en-US"/>
        </w:rPr>
        <w:t xml:space="preserve">В советское время территория архиерейского сада заметно сократилась из-за наступления новостроек. На том месте, где трамвай № 2 поворачивает с Большой Печерской на улицу Пискунова, до начала 1960-х годов стояли архиерейские ворота, уже без креста. Они служили украшением улицы, придавая ей индивидуальность. Но власти все-таки решили их сломать. Ворота оказались очень крепкими. Сначала их пытались разрушить вручную — ломами и кувалдами, но потом применили взрывчатку. Развалившись на три части, ворота так и не были стерты с лица земли. Их остатки целы и сегодня, за ними в глубине сада стоит консерватория — бывший архиерейский дом, надстроенный в советское время. Сохранилось также здание бывшей архиерейской Крестовой церкви, примыкающей к основному корпусу, но колокольня и купола до наших дней не дожили. </w:t>
      </w:r>
    </w:p>
    <w:p w:rsidR="002E6FD1" w:rsidRPr="00C2325C" w:rsidRDefault="00C2325C" w:rsidP="003A259F">
      <w:pPr>
        <w:pStyle w:val="3"/>
        <w:ind w:firstLine="851"/>
        <w:jc w:val="both"/>
        <w:rPr>
          <w:rFonts w:eastAsiaTheme="minorHAnsi"/>
          <w:b w:val="0"/>
          <w:bCs w:val="0"/>
          <w:sz w:val="28"/>
          <w:szCs w:val="28"/>
          <w:lang w:eastAsia="en-US"/>
        </w:rPr>
      </w:pPr>
      <w:r>
        <w:rPr>
          <w:rFonts w:eastAsiaTheme="minorHAnsi"/>
          <w:b w:val="0"/>
          <w:bCs w:val="0"/>
          <w:sz w:val="28"/>
          <w:szCs w:val="28"/>
          <w:lang w:eastAsia="en-US"/>
        </w:rPr>
        <w:t>Сейчас на месте архиерейского сада расположен детский парк, теннисный корт, спорт-бар; а на месте архиерейского дома – консерватория</w:t>
      </w:r>
      <w:proofErr w:type="gramStart"/>
      <w:r>
        <w:rPr>
          <w:rFonts w:eastAsiaTheme="minorHAnsi"/>
          <w:b w:val="0"/>
          <w:bCs w:val="0"/>
          <w:sz w:val="28"/>
          <w:szCs w:val="28"/>
          <w:lang w:eastAsia="en-US"/>
        </w:rPr>
        <w:t xml:space="preserve">., </w:t>
      </w:r>
      <w:proofErr w:type="spellStart"/>
      <w:proofErr w:type="gramEnd"/>
      <w:r>
        <w:rPr>
          <w:rFonts w:eastAsiaTheme="minorHAnsi"/>
          <w:b w:val="0"/>
          <w:bCs w:val="0"/>
          <w:sz w:val="28"/>
          <w:szCs w:val="28"/>
          <w:lang w:eastAsia="en-US"/>
        </w:rPr>
        <w:t>встенах</w:t>
      </w:r>
      <w:proofErr w:type="spellEnd"/>
      <w:r>
        <w:rPr>
          <w:rFonts w:eastAsiaTheme="minorHAnsi"/>
          <w:b w:val="0"/>
          <w:bCs w:val="0"/>
          <w:sz w:val="28"/>
          <w:szCs w:val="28"/>
          <w:lang w:eastAsia="en-US"/>
        </w:rPr>
        <w:t xml:space="preserve"> которой звучит «живая музыка», в том числе и орган.</w:t>
      </w:r>
    </w:p>
    <w:p w:rsidR="00792B23" w:rsidRDefault="00DC289E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>Теперь же пройдемся по совсем короткой и</w:t>
      </w:r>
      <w:r w:rsidR="00346D65">
        <w:rPr>
          <w:rFonts w:ascii="Times New Roman" w:hAnsi="Times New Roman" w:cs="Times New Roman"/>
          <w:sz w:val="28"/>
          <w:szCs w:val="28"/>
        </w:rPr>
        <w:t xml:space="preserve"> прямой улице Большой Печерской</w:t>
      </w:r>
      <w:r w:rsidRPr="00DC289E">
        <w:rPr>
          <w:rFonts w:ascii="Times New Roman" w:hAnsi="Times New Roman" w:cs="Times New Roman"/>
          <w:sz w:val="28"/>
          <w:szCs w:val="28"/>
        </w:rPr>
        <w:t xml:space="preserve">. Свое название она получила по имени Печерского монастыря. </w:t>
      </w:r>
    </w:p>
    <w:p w:rsidR="00346D65" w:rsidRDefault="00DC289E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>При советской власти у</w:t>
      </w:r>
      <w:r w:rsidR="00C2325C">
        <w:rPr>
          <w:rFonts w:ascii="Times New Roman" w:hAnsi="Times New Roman" w:cs="Times New Roman"/>
          <w:sz w:val="28"/>
          <w:szCs w:val="28"/>
        </w:rPr>
        <w:t xml:space="preserve">лицу, конечно </w:t>
      </w:r>
      <w:r w:rsidRPr="00DC289E">
        <w:rPr>
          <w:rFonts w:ascii="Times New Roman" w:hAnsi="Times New Roman" w:cs="Times New Roman"/>
          <w:sz w:val="28"/>
          <w:szCs w:val="28"/>
        </w:rPr>
        <w:t>же</w:t>
      </w:r>
      <w:r w:rsidR="00346D65">
        <w:rPr>
          <w:rFonts w:ascii="Times New Roman" w:hAnsi="Times New Roman" w:cs="Times New Roman"/>
          <w:sz w:val="28"/>
          <w:szCs w:val="28"/>
        </w:rPr>
        <w:t>,  переименовали</w:t>
      </w:r>
      <w:r w:rsidRPr="00DC289E">
        <w:rPr>
          <w:rFonts w:ascii="Times New Roman" w:hAnsi="Times New Roman" w:cs="Times New Roman"/>
          <w:sz w:val="28"/>
          <w:szCs w:val="28"/>
        </w:rPr>
        <w:t xml:space="preserve">. И она до не давнего времени носила имя </w:t>
      </w:r>
      <w:proofErr w:type="spellStart"/>
      <w:r w:rsidRPr="00DC289E">
        <w:rPr>
          <w:rFonts w:ascii="Times New Roman" w:hAnsi="Times New Roman" w:cs="Times New Roman"/>
          <w:sz w:val="28"/>
          <w:szCs w:val="28"/>
        </w:rPr>
        <w:t>Лядова</w:t>
      </w:r>
      <w:proofErr w:type="spellEnd"/>
      <w:r w:rsidR="00C2325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C2325C">
        <w:rPr>
          <w:rFonts w:ascii="Times New Roman" w:hAnsi="Times New Roman" w:cs="Times New Roman"/>
          <w:sz w:val="28"/>
          <w:szCs w:val="28"/>
        </w:rPr>
        <w:t>Лядов</w:t>
      </w:r>
      <w:proofErr w:type="spellEnd"/>
      <w:r w:rsidR="003A259F">
        <w:rPr>
          <w:rFonts w:ascii="Times New Roman" w:hAnsi="Times New Roman" w:cs="Times New Roman"/>
          <w:sz w:val="28"/>
          <w:szCs w:val="28"/>
        </w:rPr>
        <w:t xml:space="preserve"> (Мандельштам)</w:t>
      </w:r>
      <w:r w:rsidR="00C2325C">
        <w:rPr>
          <w:rFonts w:ascii="Times New Roman" w:hAnsi="Times New Roman" w:cs="Times New Roman"/>
          <w:sz w:val="28"/>
          <w:szCs w:val="28"/>
        </w:rPr>
        <w:t xml:space="preserve"> Мартын </w:t>
      </w:r>
      <w:r w:rsidR="00C2325C">
        <w:rPr>
          <w:rFonts w:ascii="Times New Roman" w:hAnsi="Times New Roman" w:cs="Times New Roman"/>
          <w:sz w:val="28"/>
          <w:szCs w:val="28"/>
        </w:rPr>
        <w:lastRenderedPageBreak/>
        <w:t>Николаевич</w:t>
      </w:r>
      <w:r w:rsidR="003A259F">
        <w:rPr>
          <w:rFonts w:ascii="Times New Roman" w:hAnsi="Times New Roman" w:cs="Times New Roman"/>
          <w:sz w:val="28"/>
          <w:szCs w:val="28"/>
        </w:rPr>
        <w:t>- революционер и партийный деятель)</w:t>
      </w:r>
      <w:r w:rsidRPr="00DC289E">
        <w:rPr>
          <w:rFonts w:ascii="Times New Roman" w:hAnsi="Times New Roman" w:cs="Times New Roman"/>
          <w:sz w:val="28"/>
          <w:szCs w:val="28"/>
        </w:rPr>
        <w:t>. Теперь ей возращено её исконное название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3A259F" w:rsidRDefault="004E4CE0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77470</wp:posOffset>
            </wp:positionV>
            <wp:extent cx="2129790" cy="1647825"/>
            <wp:effectExtent l="19050" t="0" r="3810" b="0"/>
            <wp:wrapTight wrapText="bothSides">
              <wp:wrapPolygon edited="0">
                <wp:start x="-193" y="0"/>
                <wp:lineTo x="-193" y="21475"/>
                <wp:lineTo x="21639" y="21475"/>
                <wp:lineTo x="21639" y="0"/>
                <wp:lineTo x="-193" y="0"/>
              </wp:wrapPolygon>
            </wp:wrapTight>
            <wp:docPr id="6" name="i-tmb-0x" descr="http://im4-tub.yandex.net/i?id=47849143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tmb-0x" descr="http://im4-tub.yandex.net/i?id=47849143-0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79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259F">
        <w:rPr>
          <w:rFonts w:ascii="Times New Roman" w:hAnsi="Times New Roman" w:cs="Times New Roman"/>
          <w:sz w:val="28"/>
          <w:szCs w:val="28"/>
        </w:rPr>
        <w:t xml:space="preserve">Я живу в районе </w:t>
      </w:r>
      <w:proofErr w:type="gramStart"/>
      <w:r w:rsidR="003A259F">
        <w:rPr>
          <w:rFonts w:ascii="Times New Roman" w:hAnsi="Times New Roman" w:cs="Times New Roman"/>
          <w:sz w:val="28"/>
          <w:szCs w:val="28"/>
        </w:rPr>
        <w:t>Верхних</w:t>
      </w:r>
      <w:proofErr w:type="gramEnd"/>
      <w:r w:rsidR="003A259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A259F">
        <w:rPr>
          <w:rFonts w:ascii="Times New Roman" w:hAnsi="Times New Roman" w:cs="Times New Roman"/>
          <w:sz w:val="28"/>
          <w:szCs w:val="28"/>
        </w:rPr>
        <w:t>Печёр</w:t>
      </w:r>
      <w:proofErr w:type="spellEnd"/>
      <w:r w:rsidR="003A259F">
        <w:rPr>
          <w:rFonts w:ascii="Times New Roman" w:hAnsi="Times New Roman" w:cs="Times New Roman"/>
          <w:sz w:val="28"/>
          <w:szCs w:val="28"/>
        </w:rPr>
        <w:t>, поэтому улица Большая Печерская для м</w:t>
      </w:r>
      <w:r w:rsidR="00792B23">
        <w:rPr>
          <w:rFonts w:ascii="Times New Roman" w:hAnsi="Times New Roman" w:cs="Times New Roman"/>
          <w:sz w:val="28"/>
          <w:szCs w:val="28"/>
        </w:rPr>
        <w:t>еня начинается с площади Сенной, расположенной недалеко от Печерского монастыря.</w:t>
      </w:r>
      <w:r w:rsidR="00792B23" w:rsidRPr="00792B23">
        <w:rPr>
          <w:rFonts w:ascii="Arial" w:hAnsi="Arial" w:cs="Arial"/>
          <w:noProof/>
          <w:color w:val="000000"/>
          <w:sz w:val="19"/>
          <w:szCs w:val="19"/>
          <w:lang w:eastAsia="ru-RU"/>
        </w:rPr>
        <w:t xml:space="preserve"> </w:t>
      </w:r>
    </w:p>
    <w:p w:rsidR="00B07320" w:rsidRDefault="00B07320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вместе пройдёмся по данной улице и полюбуемся ей, узнаем её историю.</w:t>
      </w:r>
    </w:p>
    <w:p w:rsidR="00346D65" w:rsidRDefault="00DC289E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 Вот и первый дом на нашем пути №48 . Сейчас в нем аптека, а раньше до революции  здесь находился</w:t>
      </w:r>
      <w:r w:rsidR="00346D65">
        <w:rPr>
          <w:rFonts w:ascii="Times New Roman" w:hAnsi="Times New Roman" w:cs="Times New Roman"/>
          <w:sz w:val="28"/>
          <w:szCs w:val="28"/>
        </w:rPr>
        <w:t xml:space="preserve"> постоялый двор. </w:t>
      </w:r>
    </w:p>
    <w:p w:rsidR="00DB7333" w:rsidRDefault="00DB7333" w:rsidP="00DB7333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Находящийся на</w:t>
      </w:r>
      <w:r w:rsidRPr="00DC289E">
        <w:rPr>
          <w:rFonts w:ascii="Times New Roman" w:hAnsi="Times New Roman" w:cs="Times New Roman"/>
          <w:sz w:val="28"/>
          <w:szCs w:val="28"/>
        </w:rPr>
        <w:t xml:space="preserve">против дом №65, где 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>очень много</w:t>
      </w:r>
      <w:proofErr w:type="gramEnd"/>
      <w:r w:rsidRPr="00DC289E">
        <w:rPr>
          <w:rFonts w:ascii="Times New Roman" w:hAnsi="Times New Roman" w:cs="Times New Roman"/>
          <w:sz w:val="28"/>
          <w:szCs w:val="28"/>
        </w:rPr>
        <w:t xml:space="preserve"> лет помещалась библиотека принадлежало когда-то купцу Басову, известному в Нижнем </w:t>
      </w:r>
      <w:r>
        <w:rPr>
          <w:rFonts w:ascii="Times New Roman" w:hAnsi="Times New Roman" w:cs="Times New Roman"/>
          <w:sz w:val="28"/>
          <w:szCs w:val="28"/>
        </w:rPr>
        <w:t xml:space="preserve">Новгороде </w:t>
      </w:r>
      <w:r w:rsidRPr="00DC289E">
        <w:rPr>
          <w:rFonts w:ascii="Times New Roman" w:hAnsi="Times New Roman" w:cs="Times New Roman"/>
          <w:sz w:val="28"/>
          <w:szCs w:val="28"/>
        </w:rPr>
        <w:t>домовладельцу.</w:t>
      </w:r>
    </w:p>
    <w:p w:rsidR="004B06C8" w:rsidRDefault="004B06C8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теперь посмотрим на дом</w:t>
      </w:r>
      <w:r w:rsidR="00DB7333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№47</w:t>
      </w:r>
      <w:r w:rsidR="00897935">
        <w:rPr>
          <w:rFonts w:ascii="Times New Roman" w:hAnsi="Times New Roman" w:cs="Times New Roman"/>
          <w:sz w:val="28"/>
          <w:szCs w:val="28"/>
        </w:rPr>
        <w:t xml:space="preserve"> и №45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7935" w:rsidRDefault="00897935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июле 1894 года в доме №47 в квартире Ольги Павловны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Голубцовой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сестры нижегородской революционерки Зинаиды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Паловны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Невзоровой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>, проходит встреча  В.И.Ленина с нижегородскими марксистами.</w:t>
      </w:r>
    </w:p>
    <w:tbl>
      <w:tblPr>
        <w:tblStyle w:val="a6"/>
        <w:tblW w:w="0" w:type="auto"/>
        <w:tblLook w:val="04A0"/>
      </w:tblPr>
      <w:tblGrid>
        <w:gridCol w:w="4785"/>
        <w:gridCol w:w="4786"/>
      </w:tblGrid>
      <w:tr w:rsidR="004E4CE0" w:rsidTr="004E4CE0">
        <w:tc>
          <w:tcPr>
            <w:tcW w:w="4785" w:type="dxa"/>
          </w:tcPr>
          <w:p w:rsidR="004E4CE0" w:rsidRDefault="004E4CE0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4C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104140</wp:posOffset>
                  </wp:positionV>
                  <wp:extent cx="2828925" cy="2124075"/>
                  <wp:effectExtent l="19050" t="0" r="9525" b="0"/>
                  <wp:wrapSquare wrapText="bothSides"/>
                  <wp:docPr id="97" name="Рисунок 69" descr="http://opentextnn.ru/data/443.bolpecherskaja-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opentextnn.ru/data/443.bolpecherskaja-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6" w:type="dxa"/>
          </w:tcPr>
          <w:p w:rsidR="004E4CE0" w:rsidRPr="00A42146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A42146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М.О. </w:t>
            </w:r>
            <w:proofErr w:type="spellStart"/>
            <w:r w:rsidRPr="00A42146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Лемана</w:t>
            </w:r>
            <w:proofErr w:type="spellEnd"/>
          </w:p>
          <w:p w:rsidR="004E4CE0" w:rsidRPr="00A42146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A42146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Адрес: Улица Б.Печерская, 47 (литер А). </w:t>
            </w:r>
          </w:p>
          <w:p w:rsidR="004E4CE0" w:rsidRPr="00A42146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A42146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Архитектор:</w:t>
            </w:r>
          </w:p>
          <w:p w:rsidR="004E4CE0" w:rsidRPr="00A42146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A42146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Датировка: Конец 1870-х </w:t>
            </w:r>
            <w:proofErr w:type="spellStart"/>
            <w:proofErr w:type="gramStart"/>
            <w:r w:rsidRPr="00A42146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гг</w:t>
            </w:r>
            <w:proofErr w:type="spellEnd"/>
            <w:proofErr w:type="gramEnd"/>
          </w:p>
          <w:p w:rsidR="004E4CE0" w:rsidRDefault="004E4CE0" w:rsidP="004E4CE0">
            <w:pPr>
              <w:spacing w:line="36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E4CE0" w:rsidTr="004E4CE0">
        <w:tc>
          <w:tcPr>
            <w:tcW w:w="4785" w:type="dxa"/>
          </w:tcPr>
          <w:p w:rsidR="004E4CE0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E4CE0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E4CE0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E4CE0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E4CE0" w:rsidRDefault="004E4CE0" w:rsidP="004E4CE0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E4CE0" w:rsidRPr="000439B3" w:rsidRDefault="004E4CE0" w:rsidP="004E4CE0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Ф.П. Добролюбова – М.И.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Углова</w:t>
            </w:r>
            <w:proofErr w:type="spellEnd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.</w:t>
            </w:r>
          </w:p>
          <w:p w:rsidR="004E4CE0" w:rsidRPr="000439B3" w:rsidRDefault="004E4CE0" w:rsidP="004E4CE0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Б. Печерская, 45 (литеры А, А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</w:t>
            </w:r>
          </w:p>
          <w:p w:rsidR="004E4CE0" w:rsidRPr="000439B3" w:rsidRDefault="004E4CE0" w:rsidP="004E4CE0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И.К.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Кострюков</w:t>
            </w:r>
            <w:proofErr w:type="spellEnd"/>
          </w:p>
          <w:p w:rsidR="004E4CE0" w:rsidRDefault="004E4CE0" w:rsidP="004E4CE0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1860-е гг., 1903 г.</w:t>
            </w:r>
          </w:p>
          <w:p w:rsidR="004E4CE0" w:rsidRPr="000439B3" w:rsidRDefault="004E4CE0" w:rsidP="004E4CE0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6643C1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</w:t>
            </w:r>
          </w:p>
          <w:p w:rsidR="004E4CE0" w:rsidRDefault="004E4CE0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4E4CE0" w:rsidRDefault="004E4CE0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4C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margin">
                    <wp:posOffset>72390</wp:posOffset>
                  </wp:positionH>
                  <wp:positionV relativeFrom="margin">
                    <wp:posOffset>125730</wp:posOffset>
                  </wp:positionV>
                  <wp:extent cx="2759075" cy="2071370"/>
                  <wp:effectExtent l="19050" t="0" r="3175" b="0"/>
                  <wp:wrapSquare wrapText="bothSides"/>
                  <wp:docPr id="96" name="Рисунок 68" descr="http://opentextnn.ru/data/443.bolpecherskaja-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://opentextnn.ru/data/443.bolpecherskaja-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2071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22583" w:rsidRPr="000439B3" w:rsidRDefault="00DB7333" w:rsidP="00897935">
      <w:pPr>
        <w:spacing w:after="0" w:line="360" w:lineRule="atLeast"/>
        <w:ind w:firstLine="851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sz w:val="17"/>
          <w:szCs w:val="17"/>
          <w:lang w:eastAsia="ru-RU"/>
        </w:rPr>
        <w:t xml:space="preserve">                                                                                           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:</w:t>
      </w:r>
    </w:p>
    <w:p w:rsidR="00291FDB" w:rsidRDefault="00DC289E" w:rsidP="00897935">
      <w:pPr>
        <w:spacing w:after="0" w:line="360" w:lineRule="atLeast"/>
        <w:ind w:firstLine="851"/>
        <w:rPr>
          <w:rFonts w:ascii="Arial" w:eastAsia="Times New Roman" w:hAnsi="Arial" w:cs="Arial"/>
          <w:noProof/>
          <w:sz w:val="17"/>
          <w:szCs w:val="17"/>
          <w:lang w:eastAsia="ru-RU"/>
        </w:rPr>
      </w:pPr>
      <w:r w:rsidRPr="00DC289E">
        <w:rPr>
          <w:rFonts w:ascii="Times New Roman" w:hAnsi="Times New Roman" w:cs="Times New Roman"/>
          <w:sz w:val="28"/>
          <w:szCs w:val="28"/>
        </w:rPr>
        <w:t>Незаметно мы подошли к дому №34 . В этом месте находилась когда-то старая Сенная площадь. Располагавшаяся на ней пожарная часть до сих пор на месте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C289E">
        <w:rPr>
          <w:rFonts w:ascii="Times New Roman" w:hAnsi="Times New Roman" w:cs="Times New Roman"/>
          <w:sz w:val="28"/>
          <w:szCs w:val="28"/>
        </w:rPr>
        <w:t xml:space="preserve"> кроме вышки. А вот здесь, за оградой и акациями, спряталось здание Института иностранных языков. Раньше в этом доме была женская школа №13.В доме под №34 жил священник Троицкой церкви</w:t>
      </w:r>
      <w:r w:rsidR="00346D65" w:rsidRPr="00DC289E">
        <w:rPr>
          <w:rFonts w:ascii="Times New Roman" w:hAnsi="Times New Roman" w:cs="Times New Roman"/>
          <w:sz w:val="28"/>
          <w:szCs w:val="28"/>
        </w:rPr>
        <w:t>.</w:t>
      </w:r>
      <w:r w:rsidR="00291FDB" w:rsidRPr="00291FDB"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5166"/>
        <w:gridCol w:w="4405"/>
      </w:tblGrid>
      <w:tr w:rsidR="00291FDB" w:rsidTr="00291FDB">
        <w:tc>
          <w:tcPr>
            <w:tcW w:w="4785" w:type="dxa"/>
          </w:tcPr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291FDB">
              <w:rPr>
                <w:rFonts w:ascii="Arial" w:eastAsia="Times New Roman" w:hAnsi="Arial" w:cs="Arial"/>
                <w:b/>
                <w:bCs/>
                <w:noProof/>
                <w:sz w:val="17"/>
                <w:szCs w:val="17"/>
                <w:u w:val="single"/>
                <w:lang w:eastAsia="ru-RU"/>
              </w:rPr>
              <w:drawing>
                <wp:inline distT="0" distB="0" distL="0" distR="0">
                  <wp:extent cx="3114675" cy="2336006"/>
                  <wp:effectExtent l="19050" t="0" r="9525" b="0"/>
                  <wp:docPr id="103" name="Рисунок 62" descr="http://opentextnn.ru/data/443.bolpecherskaja-3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opentextnn.ru/data/443.bolpecherskaja-3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3360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Д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ом причта Троицкой (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верхнепосадской</w:t>
            </w:r>
            <w:proofErr w:type="spellEnd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) церкви 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Улица Б. Печерская, 34.</w:t>
            </w:r>
            <w:r w:rsidRPr="00291FDB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t xml:space="preserve"> 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1840-е гг.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Наименование памятника: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Здание второй Кремлевской части.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Улица Б. Печерская, 34а (литер А).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  <w:r w:rsidRPr="00291FDB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t xml:space="preserve"> </w:t>
            </w: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Середина 1860-х гг.</w:t>
            </w:r>
          </w:p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</w:tc>
      </w:tr>
    </w:tbl>
    <w:p w:rsidR="00346D65" w:rsidRDefault="00291FDB" w:rsidP="00291F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</w:p>
    <w:p w:rsidR="00346D65" w:rsidRDefault="00291FDB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</w:t>
      </w:r>
      <w:r w:rsidR="00DC289E" w:rsidRPr="00DC289E">
        <w:rPr>
          <w:rFonts w:ascii="Times New Roman" w:hAnsi="Times New Roman" w:cs="Times New Roman"/>
          <w:sz w:val="28"/>
          <w:szCs w:val="28"/>
        </w:rPr>
        <w:t>рез дорогу,</w:t>
      </w:r>
      <w:r w:rsidR="004E4CE0">
        <w:rPr>
          <w:rFonts w:ascii="Times New Roman" w:hAnsi="Times New Roman" w:cs="Times New Roman"/>
          <w:sz w:val="28"/>
          <w:szCs w:val="28"/>
        </w:rPr>
        <w:t xml:space="preserve"> в доме №41"А", </w:t>
      </w:r>
      <w:r w:rsidR="00346D65">
        <w:rPr>
          <w:rFonts w:ascii="Times New Roman" w:hAnsi="Times New Roman" w:cs="Times New Roman"/>
          <w:sz w:val="28"/>
          <w:szCs w:val="28"/>
        </w:rPr>
        <w:t>жил священник Спасской церкви</w:t>
      </w:r>
      <w:r w:rsidR="00DC289E" w:rsidRPr="00DC289E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0" w:type="auto"/>
        <w:tblLook w:val="04A0"/>
      </w:tblPr>
      <w:tblGrid>
        <w:gridCol w:w="4405"/>
        <w:gridCol w:w="5166"/>
      </w:tblGrid>
      <w:tr w:rsidR="00291FDB" w:rsidTr="00291FDB">
        <w:tc>
          <w:tcPr>
            <w:tcW w:w="4785" w:type="dxa"/>
          </w:tcPr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lastRenderedPageBreak/>
              <w:t>Ф</w:t>
            </w:r>
          </w:p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291FDB" w:rsidRDefault="00291FDB" w:rsidP="00291FDB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291FDB" w:rsidRPr="000439B3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Ф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лигель.</w:t>
            </w:r>
          </w:p>
          <w:p w:rsidR="00291FDB" w:rsidRPr="00A42146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A42146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Б. Печерская ул., 41а/1 (литеры Б, Б</w:t>
            </w:r>
            <w:proofErr w:type="gramStart"/>
            <w:r w:rsidRPr="00A42146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</w:t>
            </w:r>
            <w:proofErr w:type="gramEnd"/>
            <w:r w:rsidRPr="00A42146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</w:t>
            </w:r>
          </w:p>
          <w:p w:rsidR="00291FDB" w:rsidRPr="00A42146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A42146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291FDB" w:rsidRPr="00A42146" w:rsidRDefault="00291FDB" w:rsidP="00291FDB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A42146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1871 г.</w:t>
            </w:r>
          </w:p>
          <w:p w:rsidR="00291FDB" w:rsidRDefault="00291FDB" w:rsidP="00291FDB">
            <w:pPr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1FDB" w:rsidRDefault="00291FDB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91FDB" w:rsidRDefault="00291FDB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91F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margin">
                    <wp:posOffset>-635</wp:posOffset>
                  </wp:positionH>
                  <wp:positionV relativeFrom="margin">
                    <wp:posOffset>102235</wp:posOffset>
                  </wp:positionV>
                  <wp:extent cx="3114675" cy="2419350"/>
                  <wp:effectExtent l="19050" t="0" r="9525" b="0"/>
                  <wp:wrapSquare wrapText="bothSides"/>
                  <wp:docPr id="104" name="Рисунок 66" descr="http://opentextnn.ru/data/443.bolpecherskaja-41a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://opentextnn.ru/data/443.bolpecherskaja-41a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42146" w:rsidRDefault="00A42146" w:rsidP="00A42146">
      <w:pPr>
        <w:spacing w:after="0" w:line="360" w:lineRule="atLeast"/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</w:pPr>
    </w:p>
    <w:p w:rsidR="00A42146" w:rsidRDefault="00A42146" w:rsidP="00897935">
      <w:pPr>
        <w:spacing w:after="0" w:line="360" w:lineRule="atLeast"/>
        <w:ind w:firstLine="851"/>
        <w:rPr>
          <w:rFonts w:ascii="Arial" w:eastAsia="Times New Roman" w:hAnsi="Arial" w:cs="Arial"/>
          <w:noProof/>
          <w:sz w:val="17"/>
          <w:szCs w:val="17"/>
          <w:lang w:eastAsia="ru-RU"/>
        </w:rPr>
      </w:pPr>
      <w:r w:rsidRPr="00A42146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 </w:t>
      </w:r>
      <w:r w:rsidRPr="00DC289E">
        <w:rPr>
          <w:rFonts w:ascii="Times New Roman" w:hAnsi="Times New Roman" w:cs="Times New Roman"/>
          <w:sz w:val="28"/>
          <w:szCs w:val="28"/>
        </w:rPr>
        <w:t xml:space="preserve">А симпатичный дом с колоннами под №43 принадлежал домовладельцу </w:t>
      </w:r>
      <w:proofErr w:type="spellStart"/>
      <w:r w:rsidRPr="00DC289E">
        <w:rPr>
          <w:rFonts w:ascii="Times New Roman" w:hAnsi="Times New Roman" w:cs="Times New Roman"/>
          <w:sz w:val="28"/>
          <w:szCs w:val="28"/>
        </w:rPr>
        <w:t>Белокрыльцеву</w:t>
      </w:r>
      <w:proofErr w:type="spellEnd"/>
      <w:r w:rsidRPr="00DC289E">
        <w:rPr>
          <w:rFonts w:ascii="Times New Roman" w:hAnsi="Times New Roman" w:cs="Times New Roman"/>
          <w:sz w:val="28"/>
          <w:szCs w:val="28"/>
        </w:rPr>
        <w:t>.</w:t>
      </w:r>
      <w:r w:rsidRPr="00822583"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4785"/>
        <w:gridCol w:w="4786"/>
      </w:tblGrid>
      <w:tr w:rsidR="00291FDB" w:rsidTr="00291FDB">
        <w:tc>
          <w:tcPr>
            <w:tcW w:w="4785" w:type="dxa"/>
          </w:tcPr>
          <w:p w:rsidR="00346319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346319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346319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346319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Наименование памятника: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И.И.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Стрегулина</w:t>
            </w:r>
            <w:proofErr w:type="spellEnd"/>
          </w:p>
          <w:p w:rsidR="00346319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Б.Печерская, 43 (литер А)</w:t>
            </w:r>
          </w:p>
          <w:p w:rsidR="00346319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 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Конец 1870-х гг.</w:t>
            </w:r>
          </w:p>
          <w:p w:rsidR="00291FDB" w:rsidRDefault="00291FDB" w:rsidP="00A42146">
            <w:pPr>
              <w:jc w:val="both"/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</w:pPr>
          </w:p>
        </w:tc>
        <w:tc>
          <w:tcPr>
            <w:tcW w:w="4786" w:type="dxa"/>
          </w:tcPr>
          <w:p w:rsidR="00291FDB" w:rsidRDefault="00346319" w:rsidP="00A42146">
            <w:pPr>
              <w:jc w:val="both"/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margin">
                    <wp:posOffset>120015</wp:posOffset>
                  </wp:positionH>
                  <wp:positionV relativeFrom="margin">
                    <wp:posOffset>85725</wp:posOffset>
                  </wp:positionV>
                  <wp:extent cx="2752725" cy="2066925"/>
                  <wp:effectExtent l="19050" t="0" r="9525" b="0"/>
                  <wp:wrapSquare wrapText="bothSides"/>
                  <wp:docPr id="107" name="Рисунок 67" descr="http://opentextnn.ru/data/443.bolpecherskaja-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opentextnn.ru/data/443.bolpecherskaja-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42146" w:rsidRDefault="00A42146" w:rsidP="00346319">
      <w:pPr>
        <w:jc w:val="both"/>
        <w:rPr>
          <w:rFonts w:ascii="Arial" w:eastAsia="Times New Roman" w:hAnsi="Arial" w:cs="Arial"/>
          <w:noProof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                       </w:t>
      </w:r>
      <w:r w:rsidR="00346319"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       </w:t>
      </w:r>
      <w:r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</w:t>
      </w:r>
      <w:r w:rsidR="006D23B9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</w:p>
    <w:p w:rsidR="00346D65" w:rsidRDefault="00DC289E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>Нельзя обойти вниманием дом п</w:t>
      </w:r>
      <w:r w:rsidR="00B9134B">
        <w:rPr>
          <w:rFonts w:ascii="Times New Roman" w:hAnsi="Times New Roman" w:cs="Times New Roman"/>
          <w:sz w:val="28"/>
          <w:szCs w:val="28"/>
        </w:rPr>
        <w:t>од №41;</w:t>
      </w:r>
      <w:r w:rsidRPr="00DC289E">
        <w:rPr>
          <w:rFonts w:ascii="Times New Roman" w:hAnsi="Times New Roman" w:cs="Times New Roman"/>
          <w:sz w:val="28"/>
          <w:szCs w:val="28"/>
        </w:rPr>
        <w:t xml:space="preserve"> дом</w:t>
      </w:r>
      <w:r w:rsidR="00B9134B">
        <w:rPr>
          <w:rFonts w:ascii="Times New Roman" w:hAnsi="Times New Roman" w:cs="Times New Roman"/>
          <w:sz w:val="28"/>
          <w:szCs w:val="28"/>
        </w:rPr>
        <w:t xml:space="preserve">, </w:t>
      </w:r>
      <w:r w:rsidRPr="00DC289E">
        <w:rPr>
          <w:rFonts w:ascii="Times New Roman" w:hAnsi="Times New Roman" w:cs="Times New Roman"/>
          <w:sz w:val="28"/>
          <w:szCs w:val="28"/>
        </w:rPr>
        <w:t xml:space="preserve"> украшенный кружевн</w:t>
      </w:r>
      <w:r w:rsidR="00B9134B">
        <w:rPr>
          <w:rFonts w:ascii="Times New Roman" w:hAnsi="Times New Roman" w:cs="Times New Roman"/>
          <w:sz w:val="28"/>
          <w:szCs w:val="28"/>
        </w:rPr>
        <w:t>ой резьбой. И теперь пройдем не</w:t>
      </w:r>
      <w:r w:rsidRPr="00DC289E">
        <w:rPr>
          <w:rFonts w:ascii="Times New Roman" w:hAnsi="Times New Roman" w:cs="Times New Roman"/>
          <w:sz w:val="28"/>
          <w:szCs w:val="28"/>
        </w:rPr>
        <w:t>много вперед.</w:t>
      </w:r>
      <w:r w:rsidR="00A421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F0824" w:rsidRDefault="004F0824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706"/>
        <w:gridCol w:w="3865"/>
      </w:tblGrid>
      <w:tr w:rsidR="00291FDB" w:rsidTr="00346319">
        <w:tc>
          <w:tcPr>
            <w:tcW w:w="5706" w:type="dxa"/>
          </w:tcPr>
          <w:p w:rsidR="00291FDB" w:rsidRDefault="00291FDB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91F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margin">
                    <wp:posOffset>2425065</wp:posOffset>
                  </wp:positionH>
                  <wp:positionV relativeFrom="margin">
                    <wp:posOffset>-4295775</wp:posOffset>
                  </wp:positionV>
                  <wp:extent cx="3457575" cy="2590800"/>
                  <wp:effectExtent l="19050" t="0" r="9525" b="0"/>
                  <wp:wrapSquare wrapText="bothSides"/>
                  <wp:docPr id="106" name="Рисунок 65" descr="http://opentextnn.ru/data/443.bolpecherskaja-41(3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opentextnn.ru/data/443.bolpecherskaja-41(3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259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65" w:type="dxa"/>
          </w:tcPr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   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Усадьба Е.И. Богоявленской</w:t>
            </w:r>
          </w:p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1.    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Главный дом.</w:t>
            </w:r>
          </w:p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Б. Печерская ул., 41 (литеры А, А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</w:t>
            </w:r>
          </w:p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346319" w:rsidRPr="000439B3" w:rsidRDefault="00346319" w:rsidP="00346319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1871 г.</w:t>
            </w:r>
            <w:r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                                                        </w:t>
            </w:r>
          </w:p>
          <w:p w:rsidR="00291FDB" w:rsidRDefault="00291FDB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F0824" w:rsidRDefault="004F0824" w:rsidP="00346319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F0824" w:rsidRDefault="00346319" w:rsidP="00346319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>В доме под №31 когда-то жил известный поэт Граве.</w:t>
      </w:r>
    </w:p>
    <w:tbl>
      <w:tblPr>
        <w:tblStyle w:val="a6"/>
        <w:tblW w:w="0" w:type="auto"/>
        <w:tblLook w:val="04A0"/>
      </w:tblPr>
      <w:tblGrid>
        <w:gridCol w:w="5676"/>
        <w:gridCol w:w="3895"/>
      </w:tblGrid>
      <w:tr w:rsidR="004F0824" w:rsidTr="004F0824">
        <w:tc>
          <w:tcPr>
            <w:tcW w:w="5676" w:type="dxa"/>
          </w:tcPr>
          <w:p w:rsidR="004F0824" w:rsidRDefault="004F0824" w:rsidP="003463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08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283210</wp:posOffset>
                  </wp:positionV>
                  <wp:extent cx="3438525" cy="2581275"/>
                  <wp:effectExtent l="19050" t="0" r="9525" b="0"/>
                  <wp:wrapSquare wrapText="bothSides"/>
                  <wp:docPr id="139" name="Рисунок 61" descr="http://opentextnn.ru/data/443.bolpecherskaja-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opentextnn.ru/data/443.bolpecherskaja-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525" cy="2581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5" w:type="dxa"/>
          </w:tcPr>
          <w:p w:rsidR="004F0824" w:rsidRDefault="004F0824" w:rsidP="004F0824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F0824" w:rsidRDefault="004F0824" w:rsidP="004F0824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F0824" w:rsidRDefault="004F0824" w:rsidP="004F0824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F0824" w:rsidRDefault="004F0824" w:rsidP="004F0824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F0824" w:rsidRPr="000439B3" w:rsidRDefault="004F0824" w:rsidP="004F0824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А.Ф.Евланова </w:t>
            </w:r>
          </w:p>
          <w:p w:rsidR="004F0824" w:rsidRPr="000439B3" w:rsidRDefault="004F0824" w:rsidP="004F0824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Улица Б. Печерская, 31 (литер А).</w:t>
            </w:r>
          </w:p>
          <w:p w:rsidR="004F0824" w:rsidRPr="000439B3" w:rsidRDefault="004F0824" w:rsidP="004F0824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К.Д. Блохин</w:t>
            </w:r>
          </w:p>
          <w:p w:rsidR="004F0824" w:rsidRPr="000439B3" w:rsidRDefault="004F0824" w:rsidP="004F0824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Датировка:1-я треть XIX 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в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.</w:t>
            </w:r>
          </w:p>
          <w:p w:rsidR="004F0824" w:rsidRDefault="004F0824" w:rsidP="004F0824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4F0824" w:rsidRDefault="004F0824" w:rsidP="003463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46319" w:rsidRDefault="00346319" w:rsidP="00346319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6D65" w:rsidRDefault="00A42146" w:rsidP="004F0824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: </w:t>
      </w:r>
      <w:r w:rsidR="005827E1">
        <w:rPr>
          <w:rFonts w:ascii="Arial" w:eastAsia="Times New Roman" w:hAnsi="Arial" w:cs="Arial"/>
          <w:sz w:val="17"/>
          <w:szCs w:val="17"/>
          <w:lang w:eastAsia="ru-RU"/>
        </w:rPr>
        <w:t xml:space="preserve">      </w:t>
      </w:r>
      <w:r w:rsidR="00DC289E" w:rsidRPr="00DC289E">
        <w:rPr>
          <w:rFonts w:ascii="Times New Roman" w:hAnsi="Times New Roman" w:cs="Times New Roman"/>
          <w:sz w:val="28"/>
          <w:szCs w:val="28"/>
        </w:rPr>
        <w:t>Общественность встала на защиту здания и победила</w:t>
      </w:r>
      <w:proofErr w:type="gramStart"/>
      <w:r w:rsidR="00DC289E" w:rsidRPr="00DC289E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DC289E" w:rsidRPr="00DC289E">
        <w:rPr>
          <w:rFonts w:ascii="Times New Roman" w:hAnsi="Times New Roman" w:cs="Times New Roman"/>
          <w:sz w:val="28"/>
          <w:szCs w:val="28"/>
        </w:rPr>
        <w:t xml:space="preserve"> была сохранена часть дома, выходящая на улицу. Но потери оказались неизбежны: переделанные веранды, исчезли чугунные решетки,</w:t>
      </w:r>
      <w:r w:rsidR="00346D65">
        <w:rPr>
          <w:rFonts w:ascii="Times New Roman" w:hAnsi="Times New Roman" w:cs="Times New Roman"/>
          <w:sz w:val="28"/>
          <w:szCs w:val="28"/>
        </w:rPr>
        <w:t xml:space="preserve"> </w:t>
      </w:r>
      <w:r w:rsidR="00DC289E" w:rsidRPr="00DC289E">
        <w:rPr>
          <w:rFonts w:ascii="Times New Roman" w:hAnsi="Times New Roman" w:cs="Times New Roman"/>
          <w:sz w:val="28"/>
          <w:szCs w:val="28"/>
        </w:rPr>
        <w:t>сбиты гербы со стен и т.д.</w:t>
      </w:r>
    </w:p>
    <w:p w:rsidR="00346D65" w:rsidRDefault="00DC289E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 Отойдя от этого печального, испорченного здания обратим внимания на красн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C289E">
        <w:rPr>
          <w:rFonts w:ascii="Times New Roman" w:hAnsi="Times New Roman" w:cs="Times New Roman"/>
          <w:sz w:val="28"/>
          <w:szCs w:val="28"/>
        </w:rPr>
        <w:t xml:space="preserve">кирпичный дом №28 «В», стоящий во дворе и хорошо видный с </w:t>
      </w:r>
      <w:r w:rsidR="00346D65">
        <w:rPr>
          <w:rFonts w:ascii="Times New Roman" w:hAnsi="Times New Roman" w:cs="Times New Roman"/>
          <w:sz w:val="28"/>
          <w:szCs w:val="28"/>
        </w:rPr>
        <w:t>улицы. До революции здесь был КП</w:t>
      </w:r>
      <w:r w:rsidRPr="00DC289E">
        <w:rPr>
          <w:rFonts w:ascii="Times New Roman" w:hAnsi="Times New Roman" w:cs="Times New Roman"/>
          <w:sz w:val="28"/>
          <w:szCs w:val="28"/>
        </w:rPr>
        <w:t>З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 xml:space="preserve"> </w:t>
      </w:r>
      <w:r w:rsidR="00346D65">
        <w:rPr>
          <w:rFonts w:ascii="Times New Roman" w:hAnsi="Times New Roman" w:cs="Times New Roman"/>
          <w:sz w:val="28"/>
          <w:szCs w:val="28"/>
        </w:rPr>
        <w:t>;</w:t>
      </w:r>
      <w:proofErr w:type="gramEnd"/>
      <w:r w:rsidR="00346D65">
        <w:rPr>
          <w:rFonts w:ascii="Times New Roman" w:hAnsi="Times New Roman" w:cs="Times New Roman"/>
          <w:sz w:val="28"/>
          <w:szCs w:val="28"/>
        </w:rPr>
        <w:t xml:space="preserve"> </w:t>
      </w:r>
      <w:r w:rsidRPr="00DC289E">
        <w:rPr>
          <w:rFonts w:ascii="Times New Roman" w:hAnsi="Times New Roman" w:cs="Times New Roman"/>
          <w:sz w:val="28"/>
          <w:szCs w:val="28"/>
        </w:rPr>
        <w:t>сюда</w:t>
      </w:r>
      <w:r w:rsidR="00346D65">
        <w:rPr>
          <w:rFonts w:ascii="Times New Roman" w:hAnsi="Times New Roman" w:cs="Times New Roman"/>
          <w:sz w:val="28"/>
          <w:szCs w:val="28"/>
        </w:rPr>
        <w:t>,</w:t>
      </w:r>
      <w:r w:rsidRPr="00DC289E">
        <w:rPr>
          <w:rFonts w:ascii="Times New Roman" w:hAnsi="Times New Roman" w:cs="Times New Roman"/>
          <w:sz w:val="28"/>
          <w:szCs w:val="28"/>
        </w:rPr>
        <w:t xml:space="preserve"> например, приводили пьяных дебоширов.</w:t>
      </w:r>
    </w:p>
    <w:p w:rsidR="00346D65" w:rsidRDefault="00DC289E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lastRenderedPageBreak/>
        <w:t xml:space="preserve"> Развернувшись, чтобы вый</w:t>
      </w:r>
      <w:r>
        <w:rPr>
          <w:rFonts w:ascii="Times New Roman" w:hAnsi="Times New Roman" w:cs="Times New Roman"/>
          <w:sz w:val="28"/>
          <w:szCs w:val="28"/>
        </w:rPr>
        <w:t>ти со двора на улицу, вы, наверно,</w:t>
      </w:r>
      <w:r w:rsidRPr="00DC289E">
        <w:rPr>
          <w:rFonts w:ascii="Times New Roman" w:hAnsi="Times New Roman" w:cs="Times New Roman"/>
          <w:sz w:val="28"/>
          <w:szCs w:val="28"/>
        </w:rPr>
        <w:t xml:space="preserve"> обратите внимание еще на одно строение - трехэтажный угловой дом №28. Это здание бывшей земской управы.</w:t>
      </w:r>
    </w:p>
    <w:p w:rsidR="00DC289E" w:rsidRDefault="004F0824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2263140</wp:posOffset>
            </wp:positionH>
            <wp:positionV relativeFrom="paragraph">
              <wp:posOffset>712470</wp:posOffset>
            </wp:positionV>
            <wp:extent cx="3581400" cy="2686050"/>
            <wp:effectExtent l="19050" t="0" r="0" b="0"/>
            <wp:wrapSquare wrapText="bothSides"/>
            <wp:docPr id="110" name="Рисунок 58" descr="http://opentextnn.ru/data/443.bolpecherskaja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opentextnn.ru/data/443.bolpecherskaja-2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289E" w:rsidRPr="00DC289E">
        <w:rPr>
          <w:rFonts w:ascii="Times New Roman" w:hAnsi="Times New Roman" w:cs="Times New Roman"/>
          <w:sz w:val="28"/>
          <w:szCs w:val="28"/>
        </w:rPr>
        <w:t xml:space="preserve"> Не останется незамеченный </w:t>
      </w:r>
      <w:r w:rsidR="00DC289E">
        <w:rPr>
          <w:rFonts w:ascii="Times New Roman" w:hAnsi="Times New Roman" w:cs="Times New Roman"/>
          <w:sz w:val="28"/>
          <w:szCs w:val="28"/>
        </w:rPr>
        <w:t xml:space="preserve">нами дом под №24 . Приглядитесь, </w:t>
      </w:r>
      <w:r w:rsidR="00DC289E" w:rsidRPr="00DC289E">
        <w:rPr>
          <w:rFonts w:ascii="Times New Roman" w:hAnsi="Times New Roman" w:cs="Times New Roman"/>
          <w:sz w:val="28"/>
          <w:szCs w:val="28"/>
        </w:rPr>
        <w:t>до чего он хорош. В нем жила бабушка Рукавишникова. Отсутствуют некоторые детали: Нет ваз на крыше</w:t>
      </w:r>
      <w:proofErr w:type="gramStart"/>
      <w:r w:rsidR="00DC289E" w:rsidRPr="00DC289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DC289E" w:rsidRPr="00DC289E">
        <w:rPr>
          <w:rFonts w:ascii="Times New Roman" w:hAnsi="Times New Roman" w:cs="Times New Roman"/>
          <w:sz w:val="28"/>
          <w:szCs w:val="28"/>
        </w:rPr>
        <w:t xml:space="preserve"> нет на окнах устройств для подъема маркиз.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Улица Б.Печерская, 24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).</w:t>
      </w:r>
      <w:r w:rsidR="00346319" w:rsidRPr="00346319"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  <w:r w:rsidR="00346319" w:rsidRPr="00346319"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Начало XIX века, 1870-е гг.</w:t>
      </w:r>
      <w:r w:rsidR="00346319" w:rsidRPr="00346319">
        <w:rPr>
          <w:rFonts w:ascii="Arial" w:eastAsia="Times New Roman" w:hAnsi="Arial" w:cs="Arial"/>
          <w:noProof/>
          <w:sz w:val="17"/>
          <w:szCs w:val="17"/>
          <w:lang w:eastAsia="ru-RU"/>
        </w:rPr>
        <w:t xml:space="preserve"> </w:t>
      </w:r>
    </w:p>
    <w:p w:rsidR="0057568C" w:rsidRDefault="0057568C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46319" w:rsidRDefault="00346319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97935" w:rsidRDefault="00897935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97935" w:rsidRDefault="00897935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97935" w:rsidRDefault="00897935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856"/>
        <w:gridCol w:w="3715"/>
      </w:tblGrid>
      <w:tr w:rsidR="00897935" w:rsidTr="00897935">
        <w:tc>
          <w:tcPr>
            <w:tcW w:w="5856" w:type="dxa"/>
          </w:tcPr>
          <w:p w:rsidR="00897935" w:rsidRDefault="00897935" w:rsidP="008979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793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margin">
                    <wp:posOffset>-41910</wp:posOffset>
                  </wp:positionH>
                  <wp:positionV relativeFrom="margin">
                    <wp:posOffset>100330</wp:posOffset>
                  </wp:positionV>
                  <wp:extent cx="3562350" cy="2676525"/>
                  <wp:effectExtent l="19050" t="0" r="0" b="0"/>
                  <wp:wrapSquare wrapText="bothSides"/>
                  <wp:docPr id="2" name="i-main-pic" descr="Картинка 329 из 21886">
                    <a:hlinkClick xmlns:a="http://schemas.openxmlformats.org/drawingml/2006/main" r:id="rId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-main-pic" descr="Картинка 329 из 21886">
                            <a:hlinkClick r:id="rId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15" w:type="dxa"/>
          </w:tcPr>
          <w:p w:rsidR="00897935" w:rsidRDefault="00897935" w:rsidP="00897935">
            <w:pPr>
              <w:ind w:firstLine="85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напротив можно увидеть здание </w:t>
            </w:r>
            <w:r w:rsidR="00AE3B04">
              <w:rPr>
                <w:rFonts w:ascii="Times New Roman" w:hAnsi="Times New Roman" w:cs="Times New Roman"/>
                <w:sz w:val="28"/>
                <w:szCs w:val="28"/>
              </w:rPr>
              <w:t>дома №25</w:t>
            </w:r>
          </w:p>
          <w:p w:rsidR="00897935" w:rsidRDefault="00897935" w:rsidP="0089793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7935" w:rsidRDefault="00897935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DF7985" w:rsidRDefault="00DF7985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DF7985" w:rsidRDefault="00DF7985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DF7985" w:rsidRDefault="00DF7985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DF7985" w:rsidRDefault="00DF7985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DF7985" w:rsidRDefault="00DF7985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346319" w:rsidRDefault="00346319" w:rsidP="00897935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Миновав остановку трамвая и троллейбуса, мы подошли к перекрёстку ул.Б. Печерской с ул. Семашко.</w:t>
      </w:r>
    </w:p>
    <w:tbl>
      <w:tblPr>
        <w:tblStyle w:val="a6"/>
        <w:tblW w:w="0" w:type="auto"/>
        <w:tblLook w:val="04A0"/>
      </w:tblPr>
      <w:tblGrid>
        <w:gridCol w:w="5931"/>
        <w:gridCol w:w="3640"/>
      </w:tblGrid>
      <w:tr w:rsidR="00346319" w:rsidTr="00346319">
        <w:tc>
          <w:tcPr>
            <w:tcW w:w="4785" w:type="dxa"/>
          </w:tcPr>
          <w:p w:rsidR="00346319" w:rsidRDefault="00346319" w:rsidP="003A25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63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09975" cy="2707482"/>
                  <wp:effectExtent l="19050" t="0" r="0" b="0"/>
                  <wp:docPr id="114" name="Рисунок 55" descr="http://opentextnn.ru/data/443.bolpecherskaja-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opentextnn.ru/data/443.bolpecherskaja-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2718" cy="270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346319" w:rsidRPr="00147A3E" w:rsidRDefault="00346319" w:rsidP="00346319">
            <w:pPr>
              <w:spacing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147A3E"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  <w:t>Усадьба Неустроевых – А.Я. Башкировых</w:t>
            </w:r>
          </w:p>
          <w:p w:rsidR="00346319" w:rsidRPr="00147A3E" w:rsidRDefault="00346319" w:rsidP="00346319">
            <w:pPr>
              <w:spacing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147A3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1.     </w:t>
            </w:r>
            <w:r w:rsidRPr="00147A3E"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  <w:t>Главный дом</w:t>
            </w:r>
          </w:p>
          <w:p w:rsidR="00346319" w:rsidRPr="00147A3E" w:rsidRDefault="00346319" w:rsidP="00346319">
            <w:pPr>
              <w:spacing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147A3E">
              <w:rPr>
                <w:rFonts w:ascii="Times New Roman" w:eastAsia="Times New Roman" w:hAnsi="Times New Roman" w:cs="Times New Roman"/>
                <w:lang w:eastAsia="ru-RU"/>
              </w:rPr>
              <w:t>Адрес: На пересечении Б. Печерской ул., ул. Семашко, 20/7 (литер А)</w:t>
            </w:r>
            <w:r w:rsidRPr="00147A3E">
              <w:rPr>
                <w:rFonts w:ascii="Times New Roman" w:eastAsia="Times New Roman" w:hAnsi="Times New Roman" w:cs="Times New Roman"/>
                <w:noProof/>
                <w:lang w:eastAsia="ru-RU"/>
              </w:rPr>
              <w:t xml:space="preserve"> </w:t>
            </w:r>
          </w:p>
          <w:p w:rsidR="00346319" w:rsidRPr="00147A3E" w:rsidRDefault="00346319" w:rsidP="00346319">
            <w:pPr>
              <w:spacing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147A3E">
              <w:rPr>
                <w:rFonts w:ascii="Times New Roman" w:eastAsia="Times New Roman" w:hAnsi="Times New Roman" w:cs="Times New Roman"/>
                <w:lang w:eastAsia="ru-RU"/>
              </w:rPr>
              <w:t>Архитектор:</w:t>
            </w:r>
          </w:p>
          <w:p w:rsidR="00346319" w:rsidRPr="00147A3E" w:rsidRDefault="00346319" w:rsidP="00346319">
            <w:pPr>
              <w:spacing w:line="360" w:lineRule="atLeast"/>
              <w:rPr>
                <w:rFonts w:ascii="Times New Roman" w:eastAsia="Times New Roman" w:hAnsi="Times New Roman" w:cs="Times New Roman"/>
                <w:lang w:eastAsia="ru-RU"/>
              </w:rPr>
            </w:pPr>
            <w:r w:rsidRPr="00147A3E">
              <w:rPr>
                <w:rFonts w:ascii="Times New Roman" w:eastAsia="Times New Roman" w:hAnsi="Times New Roman" w:cs="Times New Roman"/>
                <w:lang w:eastAsia="ru-RU"/>
              </w:rPr>
              <w:t xml:space="preserve">Датировка: 1-я </w:t>
            </w:r>
            <w:proofErr w:type="spellStart"/>
            <w:r w:rsidRPr="00147A3E">
              <w:rPr>
                <w:rFonts w:ascii="Times New Roman" w:eastAsia="Times New Roman" w:hAnsi="Times New Roman" w:cs="Times New Roman"/>
                <w:lang w:eastAsia="ru-RU"/>
              </w:rPr>
              <w:t>четв</w:t>
            </w:r>
            <w:proofErr w:type="spellEnd"/>
            <w:r w:rsidRPr="00147A3E">
              <w:rPr>
                <w:rFonts w:ascii="Times New Roman" w:eastAsia="Times New Roman" w:hAnsi="Times New Roman" w:cs="Times New Roman"/>
                <w:lang w:eastAsia="ru-RU"/>
              </w:rPr>
              <w:t>. XIX в.</w:t>
            </w:r>
          </w:p>
          <w:p w:rsidR="00346319" w:rsidRPr="00147A3E" w:rsidRDefault="00147A3E" w:rsidP="003A259F">
            <w:pPr>
              <w:jc w:val="both"/>
              <w:rPr>
                <w:rFonts w:ascii="Times New Roman" w:hAnsi="Times New Roman" w:cs="Times New Roman"/>
              </w:rPr>
            </w:pPr>
            <w:r w:rsidRPr="00147A3E">
              <w:rPr>
                <w:rFonts w:ascii="Times New Roman" w:hAnsi="Times New Roman" w:cs="Times New Roman"/>
              </w:rPr>
              <w:t>Здесь теперь располагается а</w:t>
            </w:r>
            <w:r>
              <w:rPr>
                <w:rFonts w:ascii="Times New Roman" w:hAnsi="Times New Roman" w:cs="Times New Roman"/>
              </w:rPr>
              <w:t>втошкола.</w:t>
            </w:r>
          </w:p>
        </w:tc>
      </w:tr>
    </w:tbl>
    <w:p w:rsidR="00346319" w:rsidRDefault="00346319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7568C" w:rsidRPr="000439B3" w:rsidRDefault="0057568C" w:rsidP="00346319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: 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Б. Печерской ул., ул. Семашко, 20/7 (литер Б, Б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1902-1903 гг.</w:t>
      </w:r>
    </w:p>
    <w:p w:rsidR="0057568C" w:rsidRPr="000439B3" w:rsidRDefault="00147A3E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147A3E"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3248025" cy="2437542"/>
            <wp:effectExtent l="19050" t="0" r="9525" b="0"/>
            <wp:docPr id="116" name="i-main-pic" descr="Картинка 73 из 21886">
              <a:hlinkClick xmlns:a="http://schemas.openxmlformats.org/drawingml/2006/main" r:id="rId2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73 из 21886">
                      <a:hlinkClick r:id="rId2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7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3.    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Конюшенный корпус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Б. Печерской ул., ул. Семашко, 20/7 (литер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57568C" w:rsidRPr="000439B3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57568C" w:rsidRDefault="0057568C" w:rsidP="0057568C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1902-1903 гг.</w:t>
      </w:r>
    </w:p>
    <w:p w:rsidR="00147A3E" w:rsidRDefault="00147A3E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 если перейти на другую сторону дороги, то там находится реабилитационный центр для детей. А расположен он в старинном здании.</w:t>
      </w:r>
    </w:p>
    <w:p w:rsidR="00E71455" w:rsidRDefault="00E71455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1455" w:rsidRDefault="00E71455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1455" w:rsidRDefault="00E71455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67325" cy="3951251"/>
            <wp:effectExtent l="19050" t="0" r="9525" b="0"/>
            <wp:docPr id="167" name="Рисунок 13" descr="D:\Мои документы\Ирина Владимировна\Работа\творческие работы\Б.Печерская\фотки для школы\IMG_1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Ирина Владимировна\Работа\творческие работы\Б.Печерская\фотки для школы\IMG_187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809" cy="395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Look w:val="04A0"/>
      </w:tblPr>
      <w:tblGrid>
        <w:gridCol w:w="5436"/>
        <w:gridCol w:w="4135"/>
      </w:tblGrid>
      <w:tr w:rsidR="00E71455" w:rsidTr="00E71455">
        <w:tc>
          <w:tcPr>
            <w:tcW w:w="4785" w:type="dxa"/>
            <w:vMerge w:val="restart"/>
          </w:tcPr>
          <w:p w:rsidR="00E71455" w:rsidRDefault="00E71455" w:rsidP="00537FCF">
            <w:pPr>
              <w:spacing w:line="36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145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89300" cy="3076575"/>
                  <wp:effectExtent l="19050" t="0" r="6350" b="0"/>
                  <wp:docPr id="166" name="Рисунок 57" descr="http://opentextnn.ru/data/443.bolpecherskaja-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opentextnn.ru/data/443.bolpecherskaja-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2415" cy="3079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71455" w:rsidRDefault="00E71455" w:rsidP="00537FCF">
            <w:pPr>
              <w:spacing w:line="36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145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19350" cy="1743075"/>
                  <wp:effectExtent l="19050" t="0" r="0" b="0"/>
                  <wp:docPr id="165" name="Рисунок 12" descr="D:\Мои документы\Ирина Владимировна\Работа\творческие работы\Б.Печерская\фотки для школы\IMG_18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Мои документы\Ирина Владимировна\Работа\творческие работы\Б.Печерская\фотки для школы\IMG_18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422208" cy="1745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455" w:rsidTr="00E71455">
        <w:tc>
          <w:tcPr>
            <w:tcW w:w="4785" w:type="dxa"/>
            <w:vMerge/>
          </w:tcPr>
          <w:p w:rsidR="00E71455" w:rsidRDefault="00E71455" w:rsidP="00537FCF">
            <w:pPr>
              <w:spacing w:line="36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71455" w:rsidRPr="000439B3" w:rsidRDefault="00E71455" w:rsidP="00E7145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Дом М.А. Зайцева.</w:t>
            </w:r>
          </w:p>
          <w:p w:rsidR="00E71455" w:rsidRPr="000439B3" w:rsidRDefault="00E71455" w:rsidP="00E7145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На пересечении Б.Печерской ул., ул. Семашко, 23/9 (литер А).</w:t>
            </w:r>
          </w:p>
          <w:p w:rsidR="00E71455" w:rsidRPr="000439B3" w:rsidRDefault="00E71455" w:rsidP="00E7145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E71455" w:rsidRPr="000439B3" w:rsidRDefault="00E71455" w:rsidP="00E7145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1904-1907гг.</w:t>
            </w:r>
          </w:p>
          <w:p w:rsidR="00E71455" w:rsidRDefault="00E71455" w:rsidP="00537FCF">
            <w:pPr>
              <w:spacing w:line="36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147A3E" w:rsidRPr="000439B3" w:rsidRDefault="00147A3E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</w:p>
    <w:p w:rsidR="00451E9F" w:rsidRDefault="0067455A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455A">
        <w:rPr>
          <w:rFonts w:ascii="Times New Roman" w:eastAsia="Times New Roman" w:hAnsi="Times New Roman" w:cs="Times New Roman"/>
          <w:sz w:val="28"/>
          <w:szCs w:val="28"/>
          <w:lang w:eastAsia="ru-RU"/>
        </w:rPr>
        <w:t>Идём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дальше.</w:t>
      </w:r>
    </w:p>
    <w:p w:rsidR="00B65B00" w:rsidRDefault="00B65B00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289E">
        <w:rPr>
          <w:rFonts w:ascii="Times New Roman" w:hAnsi="Times New Roman" w:cs="Times New Roman"/>
          <w:sz w:val="28"/>
          <w:szCs w:val="28"/>
        </w:rPr>
        <w:t>В глубине двора оригинальный дом №21-бывшее владение Рукавишниковых</w:t>
      </w:r>
    </w:p>
    <w:p w:rsidR="0067455A" w:rsidRPr="0067455A" w:rsidRDefault="00DF7985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Сейчас это </w:t>
      </w:r>
      <w:r w:rsidR="006745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здание </w:t>
      </w:r>
      <w:r w:rsidR="00671FE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военно- патриотического  клуба «Десантник», являющегося структурным подразделением нашей школы.</w:t>
      </w:r>
    </w:p>
    <w:p w:rsidR="00451E9F" w:rsidRPr="0067455A" w:rsidRDefault="00451E9F" w:rsidP="00537FCF">
      <w:pPr>
        <w:spacing w:after="0" w:line="36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1E9F" w:rsidRPr="000439B3" w:rsidRDefault="00671FEE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671FEE"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4191000" cy="3143250"/>
            <wp:effectExtent l="19050" t="0" r="0" b="0"/>
            <wp:wrapSquare wrapText="bothSides"/>
            <wp:docPr id="118" name="Рисунок 56" descr="http://opentextnn.ru/data/443.bolpecherskaj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opentextnn.ru/data/443.bolpecherskaja-2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В.М. Рукавишникова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Служебный корпус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21 (литер Б).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1880-е гг. 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 12. 05. 99 г. № 4-ОД</w:t>
      </w: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671FEE" w:rsidRPr="00890726" w:rsidRDefault="00671FEE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890726">
        <w:rPr>
          <w:rFonts w:ascii="Times New Roman" w:hAnsi="Times New Roman" w:cs="Times New Roman"/>
          <w:sz w:val="28"/>
          <w:szCs w:val="28"/>
        </w:rPr>
        <w:t>Помещение клуба расположено в старейшей усадьбе, принадлежавшей купцам Рукавишниковым.</w:t>
      </w:r>
    </w:p>
    <w:p w:rsidR="00671FEE" w:rsidRPr="00890726" w:rsidRDefault="00671FEE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890726">
        <w:rPr>
          <w:rFonts w:ascii="Times New Roman" w:hAnsi="Times New Roman" w:cs="Times New Roman"/>
          <w:sz w:val="28"/>
          <w:szCs w:val="28"/>
        </w:rPr>
        <w:t>Так здание выглядит сейчас.</w:t>
      </w:r>
    </w:p>
    <w:tbl>
      <w:tblPr>
        <w:tblStyle w:val="a6"/>
        <w:tblW w:w="0" w:type="auto"/>
        <w:tblLook w:val="04A0"/>
      </w:tblPr>
      <w:tblGrid>
        <w:gridCol w:w="2996"/>
        <w:gridCol w:w="1869"/>
        <w:gridCol w:w="1875"/>
        <w:gridCol w:w="2831"/>
      </w:tblGrid>
      <w:tr w:rsidR="00E21605" w:rsidRPr="00890726" w:rsidTr="00E21605">
        <w:tc>
          <w:tcPr>
            <w:tcW w:w="4785" w:type="dxa"/>
            <w:gridSpan w:val="2"/>
          </w:tcPr>
          <w:p w:rsidR="00E21605" w:rsidRPr="00890726" w:rsidRDefault="00E2160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29819" cy="2497842"/>
                  <wp:effectExtent l="19050" t="0" r="3931" b="0"/>
                  <wp:docPr id="151" name="Рисунок 3" descr="D:\Мои документы\Ирина Владимировна\Работа\творческие работы\Б.Печерская\фотки для школы\IMG_18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Ирина Владимировна\Работа\творческие работы\Б.Печерская\фотки для школы\IMG_18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456" cy="2498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gridSpan w:val="2"/>
          </w:tcPr>
          <w:p w:rsidR="00E21605" w:rsidRPr="00890726" w:rsidRDefault="00E2160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74393" cy="2381250"/>
                  <wp:effectExtent l="19050" t="0" r="6957" b="0"/>
                  <wp:docPr id="153" name="Рисунок 5" descr="D:\Мои документы\Ирина Владимировна\Работа\творческие работы\Б.Печерская\фотки для школы\IMG_18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Мои документы\Ирина Владимировна\Работа\творческие работы\Б.Печерская\фотки для школы\IMG_18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0" cy="2381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605" w:rsidRPr="00890726" w:rsidTr="00E21605">
        <w:tc>
          <w:tcPr>
            <w:tcW w:w="4785" w:type="dxa"/>
            <w:gridSpan w:val="2"/>
          </w:tcPr>
          <w:p w:rsidR="00E21605" w:rsidRPr="00890726" w:rsidRDefault="00E2160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43225" cy="2007816"/>
                  <wp:effectExtent l="19050" t="0" r="9525" b="0"/>
                  <wp:docPr id="154" name="Рисунок 6" descr="D:\Мои документы\Ирина Владимировна\Работа\творческие работы\Б.Печерская\фотки для школы\IMG_18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Мои документы\Ирина Владимировна\Работа\творческие работы\Б.Печерская\фотки для школы\IMG_18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830" cy="200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gridSpan w:val="2"/>
          </w:tcPr>
          <w:p w:rsidR="00E21605" w:rsidRPr="00890726" w:rsidRDefault="00E2160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21967" cy="2116881"/>
                  <wp:effectExtent l="19050" t="0" r="0" b="0"/>
                  <wp:docPr id="152" name="Рисунок 4" descr="D:\Мои документы\Ирина Владимировна\Работа\творческие работы\Б.Печерская\фотки для школы\IMG_18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Мои документы\Ирина Владимировна\Работа\творческие работы\Б.Печерская\фотки для школы\IMG_18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827" cy="2116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455" w:rsidRPr="00890726" w:rsidTr="00E21605">
        <w:tc>
          <w:tcPr>
            <w:tcW w:w="3190" w:type="dxa"/>
          </w:tcPr>
          <w:p w:rsidR="00E21605" w:rsidRPr="00890726" w:rsidRDefault="00890726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852956" cy="3238500"/>
                  <wp:effectExtent l="19050" t="0" r="0" b="0"/>
                  <wp:docPr id="159" name="Рисунок 7" descr="D:\Мои документы\Ирина Владимировна\Работа\творческие работы\Б.Печерская\фотки для школы\IMG_1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Мои документы\Ирина Владимировна\Работа\творческие работы\Б.Печерская\фотки для школы\IMG_18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641" cy="3236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gridSpan w:val="2"/>
          </w:tcPr>
          <w:p w:rsidR="00E21605" w:rsidRPr="00890726" w:rsidRDefault="00890726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95650" cy="2399503"/>
                  <wp:effectExtent l="0" t="457200" r="0" b="419897"/>
                  <wp:docPr id="156" name="Рисунок 9" descr="D:\Мои документы\Ирина Владимировна\Работа\творческие работы\Б.Печерская\фотки для школы\IMG_18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Мои документы\Ирина Владимировна\Работа\творческие работы\Б.Печерская\фотки для школы\IMG_18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99115" cy="2402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21605" w:rsidRPr="00890726" w:rsidRDefault="00890726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99893" cy="3371850"/>
                  <wp:effectExtent l="19050" t="0" r="307" b="0"/>
                  <wp:docPr id="157" name="Рисунок 8" descr="D:\Мои документы\Ирина Владимировна\Работа\творческие работы\Б.Печерская\фотки для школы\IMG_1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Мои документы\Ирина Владимировна\Работа\творческие работы\Б.Печерская\фотки для школы\IMG_18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375" cy="3377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1605" w:rsidRPr="00890726" w:rsidRDefault="00E21605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671FEE" w:rsidRPr="00890726" w:rsidRDefault="00890726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890726">
        <w:rPr>
          <w:rFonts w:ascii="Times New Roman" w:hAnsi="Times New Roman" w:cs="Times New Roman"/>
          <w:sz w:val="28"/>
          <w:szCs w:val="28"/>
        </w:rPr>
        <w:t xml:space="preserve">В клубе проходят занятия по физической подготовке, </w:t>
      </w:r>
      <w:r w:rsidR="00E71455">
        <w:rPr>
          <w:rFonts w:ascii="Times New Roman" w:hAnsi="Times New Roman" w:cs="Times New Roman"/>
          <w:sz w:val="28"/>
          <w:szCs w:val="28"/>
        </w:rPr>
        <w:t xml:space="preserve">НВП; работают секции, есть </w:t>
      </w:r>
      <w:proofErr w:type="spellStart"/>
      <w:r w:rsidR="00E71455">
        <w:rPr>
          <w:rFonts w:ascii="Times New Roman" w:hAnsi="Times New Roman" w:cs="Times New Roman"/>
          <w:sz w:val="28"/>
          <w:szCs w:val="28"/>
        </w:rPr>
        <w:t>скало</w:t>
      </w:r>
      <w:r w:rsidRPr="00890726">
        <w:rPr>
          <w:rFonts w:ascii="Times New Roman" w:hAnsi="Times New Roman" w:cs="Times New Roman"/>
          <w:sz w:val="28"/>
          <w:szCs w:val="28"/>
        </w:rPr>
        <w:t>дром</w:t>
      </w:r>
      <w:proofErr w:type="spellEnd"/>
      <w:r w:rsidRPr="00890726">
        <w:rPr>
          <w:rFonts w:ascii="Times New Roman" w:hAnsi="Times New Roman" w:cs="Times New Roman"/>
          <w:sz w:val="28"/>
          <w:szCs w:val="28"/>
        </w:rPr>
        <w:t>.</w:t>
      </w:r>
    </w:p>
    <w:p w:rsidR="00890726" w:rsidRPr="00890726" w:rsidRDefault="00890726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57568C" w:rsidRPr="00890726" w:rsidRDefault="00AC0D65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890726">
        <w:rPr>
          <w:rFonts w:ascii="Times New Roman" w:hAnsi="Times New Roman" w:cs="Times New Roman"/>
          <w:sz w:val="28"/>
          <w:szCs w:val="28"/>
        </w:rPr>
        <w:t xml:space="preserve">А  вот и дом  </w:t>
      </w:r>
      <w:r w:rsidR="006D23B9" w:rsidRPr="00890726">
        <w:rPr>
          <w:rFonts w:ascii="Times New Roman" w:hAnsi="Times New Roman" w:cs="Times New Roman"/>
          <w:sz w:val="28"/>
          <w:szCs w:val="28"/>
        </w:rPr>
        <w:t>цехового  П.Ф.</w:t>
      </w:r>
      <w:r w:rsidRPr="00890726">
        <w:rPr>
          <w:rFonts w:ascii="Times New Roman" w:hAnsi="Times New Roman" w:cs="Times New Roman"/>
          <w:sz w:val="28"/>
          <w:szCs w:val="28"/>
        </w:rPr>
        <w:t>Ляпунов</w:t>
      </w:r>
      <w:r w:rsidR="006D23B9" w:rsidRPr="00890726">
        <w:rPr>
          <w:rFonts w:ascii="Times New Roman" w:hAnsi="Times New Roman" w:cs="Times New Roman"/>
          <w:sz w:val="28"/>
          <w:szCs w:val="28"/>
        </w:rPr>
        <w:t>а</w:t>
      </w:r>
      <w:r w:rsidRPr="00890726">
        <w:rPr>
          <w:rFonts w:ascii="Times New Roman" w:hAnsi="Times New Roman" w:cs="Times New Roman"/>
          <w:sz w:val="28"/>
          <w:szCs w:val="28"/>
        </w:rPr>
        <w:t>.</w:t>
      </w:r>
    </w:p>
    <w:p w:rsidR="006D23B9" w:rsidRPr="00890726" w:rsidRDefault="006D23B9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B65B00" w:rsidRPr="00890726" w:rsidRDefault="00B65B00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890726">
        <w:rPr>
          <w:rFonts w:ascii="Times New Roman" w:hAnsi="Times New Roman" w:cs="Times New Roman"/>
          <w:sz w:val="28"/>
          <w:szCs w:val="28"/>
        </w:rPr>
        <w:t xml:space="preserve">Подойдем поближе и рассмотрим чугунную решётку балкона. Вы наверняка заметите прописную букву "Р" знак Рукавишниковых. </w:t>
      </w:r>
    </w:p>
    <w:p w:rsidR="006D23B9" w:rsidRPr="00890726" w:rsidRDefault="00B65B00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890726">
        <w:rPr>
          <w:rFonts w:ascii="Times New Roman" w:hAnsi="Times New Roman" w:cs="Times New Roman"/>
          <w:sz w:val="28"/>
          <w:szCs w:val="28"/>
        </w:rPr>
        <w:t xml:space="preserve">А теперь обратите внимание и на соседнее здание №19. Это бывшее </w:t>
      </w:r>
      <w:proofErr w:type="gramStart"/>
      <w:r w:rsidRPr="00890726">
        <w:rPr>
          <w:rFonts w:ascii="Times New Roman" w:hAnsi="Times New Roman" w:cs="Times New Roman"/>
          <w:sz w:val="28"/>
          <w:szCs w:val="28"/>
        </w:rPr>
        <w:t>владении</w:t>
      </w:r>
      <w:proofErr w:type="gramEnd"/>
      <w:r w:rsidRPr="00890726">
        <w:rPr>
          <w:rFonts w:ascii="Times New Roman" w:hAnsi="Times New Roman" w:cs="Times New Roman"/>
          <w:sz w:val="28"/>
          <w:szCs w:val="28"/>
        </w:rPr>
        <w:t xml:space="preserve"> Ляпунова. Любили, видимо богатые купцы </w:t>
      </w:r>
      <w:proofErr w:type="gramStart"/>
      <w:r w:rsidRPr="00890726">
        <w:rPr>
          <w:rFonts w:ascii="Times New Roman" w:hAnsi="Times New Roman" w:cs="Times New Roman"/>
          <w:sz w:val="28"/>
          <w:szCs w:val="28"/>
        </w:rPr>
        <w:t>Большую</w:t>
      </w:r>
      <w:proofErr w:type="gramEnd"/>
      <w:r w:rsidRPr="0089072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90726">
        <w:rPr>
          <w:rFonts w:ascii="Times New Roman" w:hAnsi="Times New Roman" w:cs="Times New Roman"/>
          <w:sz w:val="28"/>
          <w:szCs w:val="28"/>
        </w:rPr>
        <w:t>Печерку</w:t>
      </w:r>
      <w:proofErr w:type="spellEnd"/>
      <w:r w:rsidRPr="00890726">
        <w:rPr>
          <w:rFonts w:ascii="Times New Roman" w:hAnsi="Times New Roman" w:cs="Times New Roman"/>
          <w:sz w:val="28"/>
          <w:szCs w:val="28"/>
        </w:rPr>
        <w:t>.</w:t>
      </w:r>
    </w:p>
    <w:p w:rsidR="006D23B9" w:rsidRPr="00890726" w:rsidRDefault="006D23B9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6D23B9" w:rsidRPr="00890726" w:rsidRDefault="006D23B9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6D23B9" w:rsidRPr="00890726" w:rsidRDefault="006D23B9" w:rsidP="00890726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4609"/>
        <w:gridCol w:w="4962"/>
      </w:tblGrid>
      <w:tr w:rsidR="00AC0D65" w:rsidTr="006D23B9">
        <w:tc>
          <w:tcPr>
            <w:tcW w:w="4732" w:type="dxa"/>
            <w:tcBorders>
              <w:bottom w:val="single" w:sz="4" w:space="0" w:color="auto"/>
            </w:tcBorders>
          </w:tcPr>
          <w:p w:rsidR="00AC0D65" w:rsidRDefault="00AC0D6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0D6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32125" cy="2274094"/>
                  <wp:effectExtent l="19050" t="0" r="0" b="0"/>
                  <wp:docPr id="88" name="Рисунок 54" descr="http://opentextnn.ru/data/443.bolpecherskaja-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opentextnn.ru/data/443.bolpecherskaja-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125" cy="2274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9" w:type="dxa"/>
            <w:tcBorders>
              <w:bottom w:val="single" w:sz="4" w:space="0" w:color="auto"/>
            </w:tcBorders>
          </w:tcPr>
          <w:p w:rsidR="00AC0D65" w:rsidRDefault="004E79CE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79186" cy="2400300"/>
                  <wp:effectExtent l="19050" t="0" r="6864" b="0"/>
                  <wp:docPr id="89" name="Рисунок 1" descr="D:\Мои документы\Ирина Владимировна\Работа\творческие работы\Б.Печерская\фотки для школы\IMG_18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Мои документы\Ирина Владимировна\Работа\творческие работы\Б.Печерская\фотки для школы\IMG_18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186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0D65" w:rsidTr="006D23B9">
        <w:tc>
          <w:tcPr>
            <w:tcW w:w="4732" w:type="dxa"/>
            <w:tcBorders>
              <w:top w:val="single" w:sz="4" w:space="0" w:color="auto"/>
            </w:tcBorders>
          </w:tcPr>
          <w:p w:rsidR="00AC0D65" w:rsidRPr="000439B3" w:rsidRDefault="00AC0D65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lastRenderedPageBreak/>
              <w:t xml:space="preserve">: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Дом П.Ф. Ляпунова.</w:t>
            </w:r>
            <w:r w:rsidR="004E79CE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                                                                                                           </w:t>
            </w:r>
          </w:p>
          <w:p w:rsidR="00AC0D65" w:rsidRPr="000439B3" w:rsidRDefault="00AC0D65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Б.Печерская, 19 (литер А).</w:t>
            </w:r>
          </w:p>
          <w:p w:rsidR="00AC0D65" w:rsidRPr="000439B3" w:rsidRDefault="00AC0D65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AC0D65" w:rsidRPr="000439B3" w:rsidRDefault="00AC0D65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1882г. </w:t>
            </w:r>
          </w:p>
          <w:p w:rsidR="00AC0D65" w:rsidRPr="000439B3" w:rsidRDefault="00AC0D65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AC0D65" w:rsidRPr="000439B3" w:rsidRDefault="00AC0D65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 </w:t>
            </w:r>
          </w:p>
          <w:p w:rsidR="00AC0D65" w:rsidRDefault="00AC0D6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39" w:type="dxa"/>
            <w:tcBorders>
              <w:top w:val="single" w:sz="4" w:space="0" w:color="auto"/>
            </w:tcBorders>
          </w:tcPr>
          <w:p w:rsidR="00AC0D65" w:rsidRDefault="006D23B9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69981" cy="2028364"/>
                  <wp:effectExtent l="19050" t="0" r="6619" b="0"/>
                  <wp:docPr id="90" name="Рисунок 2" descr="D:\Мои документы\Ирина Владимировна\Работа\творческие работы\Б.Печерская\фотки для школы\IMG_18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Мои документы\Ирина Владимировна\Работа\творческие работы\Б.Печерская\фотки для школы\IMG_18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575" cy="2032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0D65" w:rsidRPr="000439B3" w:rsidRDefault="00AC0D65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F93B96" w:rsidRDefault="00DC289E" w:rsidP="003C0401">
      <w:pPr>
        <w:spacing w:after="0" w:line="360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 Не заметн</w:t>
      </w:r>
      <w:r>
        <w:rPr>
          <w:rFonts w:ascii="Times New Roman" w:hAnsi="Times New Roman" w:cs="Times New Roman"/>
          <w:sz w:val="28"/>
          <w:szCs w:val="28"/>
        </w:rPr>
        <w:t>о мы пришли к дому №16, где оста</w:t>
      </w:r>
      <w:r w:rsidRPr="00DC289E">
        <w:rPr>
          <w:rFonts w:ascii="Times New Roman" w:hAnsi="Times New Roman" w:cs="Times New Roman"/>
          <w:sz w:val="28"/>
          <w:szCs w:val="28"/>
        </w:rPr>
        <w:t xml:space="preserve">навливался знаменитый декабрист Анненков с любимой и преданной ему женой-француженкой Полиной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Гебль</w:t>
      </w:r>
      <w:proofErr w:type="spellEnd"/>
      <w:r>
        <w:rPr>
          <w:rFonts w:ascii="Times New Roman" w:hAnsi="Times New Roman" w:cs="Times New Roman"/>
          <w:sz w:val="28"/>
          <w:szCs w:val="28"/>
        </w:rPr>
        <w:t>. Об этом напоминает мемори</w:t>
      </w:r>
      <w:r w:rsidRPr="00DC289E">
        <w:rPr>
          <w:rFonts w:ascii="Times New Roman" w:hAnsi="Times New Roman" w:cs="Times New Roman"/>
          <w:sz w:val="28"/>
          <w:szCs w:val="28"/>
        </w:rPr>
        <w:t xml:space="preserve">альная доска. </w:t>
      </w:r>
      <w:r w:rsidR="00E01447">
        <w:rPr>
          <w:rFonts w:ascii="Times New Roman" w:hAnsi="Times New Roman" w:cs="Times New Roman"/>
          <w:sz w:val="28"/>
          <w:szCs w:val="28"/>
        </w:rPr>
        <w:t xml:space="preserve">Именно </w:t>
      </w:r>
    </w:p>
    <w:p w:rsidR="00E01447" w:rsidRDefault="00F93B96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Ивану Александровичу Анненкову </w:t>
      </w:r>
      <w:r w:rsidR="00E01447">
        <w:rPr>
          <w:rFonts w:ascii="Times New Roman" w:hAnsi="Times New Roman" w:cs="Times New Roman"/>
          <w:sz w:val="28"/>
          <w:szCs w:val="28"/>
        </w:rPr>
        <w:t>Александр Дюма по</w:t>
      </w:r>
      <w:r>
        <w:rPr>
          <w:rFonts w:ascii="Times New Roman" w:hAnsi="Times New Roman" w:cs="Times New Roman"/>
          <w:sz w:val="28"/>
          <w:szCs w:val="28"/>
        </w:rPr>
        <w:t>святил свой роман «Учитель фехто</w:t>
      </w:r>
      <w:r w:rsidR="00E01447">
        <w:rPr>
          <w:rFonts w:ascii="Times New Roman" w:hAnsi="Times New Roman" w:cs="Times New Roman"/>
          <w:sz w:val="28"/>
          <w:szCs w:val="28"/>
        </w:rPr>
        <w:t>вания»</w:t>
      </w:r>
      <w:r w:rsidR="009D176F">
        <w:rPr>
          <w:rFonts w:ascii="Times New Roman" w:hAnsi="Times New Roman" w:cs="Times New Roman"/>
          <w:sz w:val="28"/>
          <w:szCs w:val="28"/>
        </w:rPr>
        <w:t>.</w:t>
      </w:r>
    </w:p>
    <w:p w:rsidR="00F93B96" w:rsidRDefault="00F93B96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Бурной, во многом противоречивой была жизнь этого нижегородца-декабриста. Сын крупного нижегородского чиновника, блестящий офицер-кавалергард, лихой дуэлянт - таков Иван Анненков в ранней молодости. В 22 года он уже совсем другой человек. Общается с  гвардейскими офицерами, вст</w:t>
      </w:r>
      <w:r w:rsidR="00724E98">
        <w:rPr>
          <w:rFonts w:ascii="Times New Roman" w:hAnsi="Times New Roman" w:cs="Times New Roman"/>
          <w:sz w:val="28"/>
          <w:szCs w:val="28"/>
        </w:rPr>
        <w:t xml:space="preserve">упает в члены </w:t>
      </w:r>
      <w:r>
        <w:rPr>
          <w:rFonts w:ascii="Times New Roman" w:hAnsi="Times New Roman" w:cs="Times New Roman"/>
          <w:sz w:val="28"/>
          <w:szCs w:val="28"/>
        </w:rPr>
        <w:t>Северного общества</w:t>
      </w:r>
      <w:r w:rsidR="00724E98">
        <w:rPr>
          <w:rFonts w:ascii="Times New Roman" w:hAnsi="Times New Roman" w:cs="Times New Roman"/>
          <w:sz w:val="28"/>
          <w:szCs w:val="28"/>
        </w:rPr>
        <w:t>. Он знал о восстании, но сам в нём не участвовал.</w:t>
      </w:r>
    </w:p>
    <w:p w:rsidR="00724E98" w:rsidRDefault="00724E98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обвинению в «умысле на цареубийство» и принадлежности к тайному обществу был арестован и приговорён судом к 15 годам каторжных работ и пожизненной ссылке в Сибирь. Его невеста, француженка Полина</w:t>
      </w:r>
      <w:r w:rsidRPr="00DC28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Гебль</w:t>
      </w:r>
      <w:proofErr w:type="spellEnd"/>
      <w:r>
        <w:rPr>
          <w:rFonts w:ascii="Times New Roman" w:hAnsi="Times New Roman" w:cs="Times New Roman"/>
          <w:sz w:val="28"/>
          <w:szCs w:val="28"/>
        </w:rPr>
        <w:t>, последовала за ним в ссылку. В Читинском остроге состоялась их свадьба. В 1856 году Анненков был амнистирован и вернулся в Нижний Новгород.</w:t>
      </w:r>
    </w:p>
    <w:p w:rsidR="00724E98" w:rsidRDefault="00724E98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57568C" w:rsidRDefault="00DC289E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Здесь же жил и 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>городской</w:t>
      </w:r>
      <w:proofErr w:type="gramEnd"/>
      <w:r w:rsidRPr="00DC289E">
        <w:rPr>
          <w:rFonts w:ascii="Times New Roman" w:hAnsi="Times New Roman" w:cs="Times New Roman"/>
          <w:sz w:val="28"/>
          <w:szCs w:val="28"/>
        </w:rPr>
        <w:t xml:space="preserve"> глава </w:t>
      </w:r>
      <w:proofErr w:type="spellStart"/>
      <w:r w:rsidRPr="00DC289E">
        <w:rPr>
          <w:rFonts w:ascii="Times New Roman" w:hAnsi="Times New Roman" w:cs="Times New Roman"/>
          <w:sz w:val="28"/>
          <w:szCs w:val="28"/>
        </w:rPr>
        <w:t>Меморский</w:t>
      </w:r>
      <w:proofErr w:type="spellEnd"/>
      <w:r w:rsidRPr="00DC289E">
        <w:rPr>
          <w:rFonts w:ascii="Times New Roman" w:hAnsi="Times New Roman" w:cs="Times New Roman"/>
          <w:sz w:val="28"/>
          <w:szCs w:val="28"/>
        </w:rPr>
        <w:t>.</w:t>
      </w:r>
    </w:p>
    <w:p w:rsidR="00724E98" w:rsidRDefault="00724E98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9571"/>
      </w:tblGrid>
      <w:tr w:rsidR="00DF7985" w:rsidTr="00DF7985">
        <w:tc>
          <w:tcPr>
            <w:tcW w:w="9571" w:type="dxa"/>
          </w:tcPr>
          <w:p w:rsidR="00DF7985" w:rsidRDefault="00DF798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79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4762500" cy="3571875"/>
                  <wp:effectExtent l="19050" t="0" r="0" b="0"/>
                  <wp:docPr id="148" name="Рисунок 51" descr="http://opentextnn.ru/data/443.bolpecherskaja-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opentextnn.ru/data/443.bolpecherskaja-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357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7985" w:rsidTr="00DF7985">
        <w:tc>
          <w:tcPr>
            <w:tcW w:w="9571" w:type="dxa"/>
          </w:tcPr>
          <w:p w:rsidR="00DF7985" w:rsidRPr="000439B3" w:rsidRDefault="00DF7985" w:rsidP="00DF798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Дом, где жили декабрист И.А. Анненков и его жена П.Е. Анненкова (Полина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Гебль</w:t>
            </w:r>
            <w:proofErr w:type="spellEnd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).</w:t>
            </w:r>
          </w:p>
          <w:p w:rsidR="00DF7985" w:rsidRPr="000439B3" w:rsidRDefault="00DF7985" w:rsidP="00DF798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Улица Большая Печерская, 16  (литер А).</w:t>
            </w:r>
          </w:p>
          <w:p w:rsidR="00DF7985" w:rsidRPr="000439B3" w:rsidRDefault="00DF7985" w:rsidP="00DF798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DF7985" w:rsidRPr="000439B3" w:rsidRDefault="00DF7985" w:rsidP="00DF7985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1861-1870 гг.</w:t>
            </w:r>
          </w:p>
          <w:p w:rsidR="00DF7985" w:rsidRDefault="00DF7985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F7985" w:rsidRDefault="00DF7985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FD5C3A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К дому №16 примыкают два почти одинаковых домика, которые весной и летом утопают в зелени деревьев и цветов</w:t>
      </w:r>
      <w:r w:rsidR="00FD5C3A">
        <w:rPr>
          <w:rFonts w:ascii="Times New Roman" w:hAnsi="Times New Roman" w:cs="Times New Roman"/>
          <w:sz w:val="28"/>
          <w:szCs w:val="28"/>
        </w:rPr>
        <w:t xml:space="preserve">. Это дома №16 «А» и16 «В». В них жили архитекторы. А теперь живут их родственники </w:t>
      </w:r>
      <w:r w:rsidR="0052546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D5C3A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FD5C3A">
        <w:rPr>
          <w:rFonts w:ascii="Times New Roman" w:hAnsi="Times New Roman" w:cs="Times New Roman"/>
          <w:sz w:val="28"/>
          <w:szCs w:val="28"/>
        </w:rPr>
        <w:t>в том числе и ученики параллельного класса).</w:t>
      </w:r>
      <w:r w:rsidR="00FD5C3A" w:rsidRPr="00FD5C3A">
        <w:rPr>
          <w:rFonts w:ascii="Arial" w:eastAsia="Times New Roman" w:hAnsi="Arial" w:cs="Arial"/>
          <w:sz w:val="17"/>
          <w:szCs w:val="17"/>
          <w:lang w:eastAsia="ru-RU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4743"/>
        <w:gridCol w:w="4828"/>
      </w:tblGrid>
      <w:tr w:rsidR="00FD5C3A" w:rsidTr="00FD5C3A">
        <w:tc>
          <w:tcPr>
            <w:tcW w:w="4743" w:type="dxa"/>
          </w:tcPr>
          <w:p w:rsidR="00FD5C3A" w:rsidRDefault="00FD5C3A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FD5C3A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2867025" cy="2150269"/>
                  <wp:effectExtent l="19050" t="0" r="0" b="0"/>
                  <wp:docPr id="79" name="Рисунок 52" descr="http://opentextnn.ru/data/443.bolpecherskaja-16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opentextnn.ru/data/443.bolpecherskaja-16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819" cy="2152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8" w:type="dxa"/>
          </w:tcPr>
          <w:p w:rsidR="00FD5C3A" w:rsidRDefault="00FD5C3A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FD5C3A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2921000" cy="2190750"/>
                  <wp:effectExtent l="19050" t="0" r="0" b="0"/>
                  <wp:docPr id="80" name="Рисунок 53" descr="http://opentextnn.ru/data/443.bolpecherskaja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opentextnn.ru/data/443.bolpecherskaja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338" cy="2197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C3A" w:rsidTr="00FD5C3A">
        <w:tc>
          <w:tcPr>
            <w:tcW w:w="4743" w:type="dxa"/>
          </w:tcPr>
          <w:p w:rsidR="00FD5C3A" w:rsidRPr="00FD5C3A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: : </w:t>
            </w: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>Жилой дом.</w:t>
            </w:r>
          </w:p>
          <w:p w:rsidR="00FD5C3A" w:rsidRPr="00FD5C3A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 xml:space="preserve"> Улица Б. Печерская, 16а (литер А).</w:t>
            </w:r>
          </w:p>
          <w:p w:rsidR="00FD5C3A" w:rsidRPr="00FD5C3A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>Архитектор: Л.Д. Агафонов</w:t>
            </w:r>
          </w:p>
          <w:p w:rsidR="00FD5C3A" w:rsidRPr="003C0401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>Датировка: 1927г</w:t>
            </w:r>
            <w:r w:rsidR="003C040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828" w:type="dxa"/>
          </w:tcPr>
          <w:p w:rsidR="00FD5C3A" w:rsidRPr="00FD5C3A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>Жилой дом.</w:t>
            </w:r>
          </w:p>
          <w:p w:rsidR="00FD5C3A" w:rsidRPr="00FD5C3A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>Улица Б.Печерская, 18 (литер А).</w:t>
            </w:r>
          </w:p>
          <w:p w:rsidR="00FD5C3A" w:rsidRPr="00FD5C3A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>Архитектор: Л.Д.Агафонов,</w:t>
            </w:r>
          </w:p>
          <w:p w:rsidR="00FD5C3A" w:rsidRPr="003C0401" w:rsidRDefault="00FD5C3A" w:rsidP="00537FC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5C3A">
              <w:rPr>
                <w:rFonts w:ascii="Times New Roman" w:hAnsi="Times New Roman" w:cs="Times New Roman"/>
                <w:sz w:val="28"/>
                <w:szCs w:val="28"/>
              </w:rPr>
              <w:t xml:space="preserve">Датировка: 1927г.  </w:t>
            </w:r>
          </w:p>
        </w:tc>
      </w:tr>
    </w:tbl>
    <w:p w:rsidR="00FD5C3A" w:rsidRPr="00525466" w:rsidRDefault="003C0401" w:rsidP="00537FCF">
      <w:pPr>
        <w:spacing w:after="0" w:line="360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А </w:t>
      </w:r>
      <w:r w:rsidR="00525466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домами видно здание нашей кадетской школы.</w:t>
      </w:r>
    </w:p>
    <w:p w:rsidR="00FD5C3A" w:rsidRPr="000439B3" w:rsidRDefault="00FD5C3A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</w:p>
    <w:p w:rsidR="0057568C" w:rsidRPr="009D176F" w:rsidRDefault="00FD5C3A" w:rsidP="00537FC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  <w:r w:rsidR="00DC289E" w:rsidRPr="00DC289E">
        <w:rPr>
          <w:rFonts w:ascii="Times New Roman" w:hAnsi="Times New Roman" w:cs="Times New Roman"/>
          <w:sz w:val="28"/>
          <w:szCs w:val="28"/>
        </w:rPr>
        <w:t xml:space="preserve"> Следующий дом, который нас интересует дом №14. Здесь жил богатый лесопромышленник Сергеев. Обратите внимание на крышу</w:t>
      </w:r>
      <w:r w:rsidR="00346D65">
        <w:rPr>
          <w:rFonts w:ascii="Times New Roman" w:hAnsi="Times New Roman" w:cs="Times New Roman"/>
          <w:sz w:val="28"/>
          <w:szCs w:val="28"/>
        </w:rPr>
        <w:t xml:space="preserve"> </w:t>
      </w:r>
      <w:r w:rsidR="00DC289E" w:rsidRPr="00DC289E">
        <w:rPr>
          <w:rFonts w:ascii="Times New Roman" w:hAnsi="Times New Roman" w:cs="Times New Roman"/>
          <w:sz w:val="28"/>
          <w:szCs w:val="28"/>
        </w:rPr>
        <w:t>-</w:t>
      </w:r>
      <w:r w:rsidR="00346D65">
        <w:rPr>
          <w:rFonts w:ascii="Times New Roman" w:hAnsi="Times New Roman" w:cs="Times New Roman"/>
          <w:sz w:val="28"/>
          <w:szCs w:val="28"/>
        </w:rPr>
        <w:t xml:space="preserve"> </w:t>
      </w:r>
      <w:r w:rsidR="00DC289E" w:rsidRPr="00DC289E">
        <w:rPr>
          <w:rFonts w:ascii="Times New Roman" w:hAnsi="Times New Roman" w:cs="Times New Roman"/>
          <w:sz w:val="28"/>
          <w:szCs w:val="28"/>
        </w:rPr>
        <w:t>сохранился фл</w:t>
      </w:r>
      <w:r w:rsidR="009D176F">
        <w:rPr>
          <w:rFonts w:ascii="Times New Roman" w:hAnsi="Times New Roman" w:cs="Times New Roman"/>
          <w:sz w:val="28"/>
          <w:szCs w:val="28"/>
        </w:rPr>
        <w:t>югер. На нем инициалы владельца « А.С.».</w:t>
      </w:r>
      <w:r w:rsidR="00DC289E" w:rsidRPr="00DC289E">
        <w:rPr>
          <w:rFonts w:ascii="Times New Roman" w:hAnsi="Times New Roman" w:cs="Times New Roman"/>
          <w:sz w:val="28"/>
          <w:szCs w:val="28"/>
        </w:rPr>
        <w:t>Во дворе Сергеева сохранились конюшни и каретная</w:t>
      </w:r>
    </w:p>
    <w:tbl>
      <w:tblPr>
        <w:tblStyle w:val="a6"/>
        <w:tblW w:w="0" w:type="auto"/>
        <w:tblLook w:val="04A0"/>
      </w:tblPr>
      <w:tblGrid>
        <w:gridCol w:w="2815"/>
        <w:gridCol w:w="6756"/>
      </w:tblGrid>
      <w:tr w:rsidR="00537FCF" w:rsidTr="00537FCF">
        <w:tc>
          <w:tcPr>
            <w:tcW w:w="4785" w:type="dxa"/>
          </w:tcPr>
          <w:p w:rsidR="00537FCF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Усадьба И.И.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Рудинского</w:t>
            </w:r>
            <w:proofErr w:type="spellEnd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 – А.П. Сергеева.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1.    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Главный дом.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 Печерская, 14 (литер А).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1860-е гг., 1905 г.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2.    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Флигель (пристроен).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 Печерская, 14.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329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3.    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Флигель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 Печерская, 14 б (литер Б).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</w:t>
            </w:r>
          </w:p>
          <w:p w:rsidR="00537FCF" w:rsidRPr="000439B3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1860-е гг.</w:t>
            </w:r>
          </w:p>
          <w:p w:rsidR="00537FCF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 </w:t>
            </w:r>
          </w:p>
        </w:tc>
        <w:tc>
          <w:tcPr>
            <w:tcW w:w="4786" w:type="dxa"/>
          </w:tcPr>
          <w:p w:rsidR="00537FCF" w:rsidRDefault="00537FCF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537FCF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4127500" cy="3486150"/>
                  <wp:effectExtent l="19050" t="0" r="6350" b="0"/>
                  <wp:docPr id="131" name="Рисунок 49" descr="http://opentextnn.ru/data/443.bolpecherskaja-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opentextnn.ru/data/443.bolpecherskaja-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7500" cy="348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7FCF" w:rsidRPr="000439B3" w:rsidRDefault="00537FCF" w:rsidP="00537FCF">
      <w:pPr>
        <w:spacing w:after="0" w:line="360" w:lineRule="atLeast"/>
        <w:ind w:firstLine="851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537FCF" w:rsidRDefault="00DC289E" w:rsidP="00537FCF">
      <w:pPr>
        <w:spacing w:before="100" w:beforeAutospacing="1" w:after="100" w:afterAutospacing="1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 Селились здесь и </w:t>
      </w:r>
      <w:proofErr w:type="spellStart"/>
      <w:r w:rsidRPr="00DC289E">
        <w:rPr>
          <w:rFonts w:ascii="Times New Roman" w:hAnsi="Times New Roman" w:cs="Times New Roman"/>
          <w:sz w:val="28"/>
          <w:szCs w:val="28"/>
        </w:rPr>
        <w:t>Ламоновы</w:t>
      </w:r>
      <w:proofErr w:type="spellEnd"/>
      <w:r w:rsidRPr="00DC289E">
        <w:rPr>
          <w:rFonts w:ascii="Times New Roman" w:hAnsi="Times New Roman" w:cs="Times New Roman"/>
          <w:sz w:val="28"/>
          <w:szCs w:val="28"/>
        </w:rPr>
        <w:t xml:space="preserve">, Башкировы и Сапожниковы. Сначала </w:t>
      </w:r>
      <w:proofErr w:type="spellStart"/>
      <w:r w:rsidRPr="00DC289E">
        <w:rPr>
          <w:rFonts w:ascii="Times New Roman" w:hAnsi="Times New Roman" w:cs="Times New Roman"/>
          <w:sz w:val="28"/>
          <w:szCs w:val="28"/>
        </w:rPr>
        <w:t>Ламоновы</w:t>
      </w:r>
      <w:proofErr w:type="spellEnd"/>
      <w:r w:rsidRPr="00DC289E">
        <w:rPr>
          <w:rFonts w:ascii="Times New Roman" w:hAnsi="Times New Roman" w:cs="Times New Roman"/>
          <w:sz w:val="28"/>
          <w:szCs w:val="28"/>
        </w:rPr>
        <w:t xml:space="preserve"> ( дом №15 ) это семья славилась благотворительностью, зарабатывая деньги торговлей различными машинами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C289E">
        <w:rPr>
          <w:rFonts w:ascii="Times New Roman" w:hAnsi="Times New Roman" w:cs="Times New Roman"/>
          <w:sz w:val="28"/>
          <w:szCs w:val="28"/>
        </w:rPr>
        <w:t xml:space="preserve"> станками и техническими принадлежностями.</w:t>
      </w:r>
      <w:r w:rsidR="002E6FD1" w:rsidRPr="002E6FD1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5545"/>
        <w:gridCol w:w="4026"/>
      </w:tblGrid>
      <w:tr w:rsidR="004F0824" w:rsidTr="00890726">
        <w:tc>
          <w:tcPr>
            <w:tcW w:w="6786" w:type="dxa"/>
          </w:tcPr>
          <w:p w:rsidR="004F0824" w:rsidRDefault="004F0824" w:rsidP="00537FCF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08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327401" cy="2495550"/>
                  <wp:effectExtent l="19050" t="0" r="6349" b="0"/>
                  <wp:docPr id="135" name="Рисунок 50" descr="http://opentextnn.ru/data/443.bolpecherskaja-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opentextnn.ru/data/443.bolpecherskaja-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311" cy="2499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5" w:type="dxa"/>
          </w:tcPr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Е.И.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Ламоновой</w:t>
            </w:r>
            <w:proofErr w:type="spell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.</w:t>
            </w: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 Печерская, 15 (литеры А, А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).</w:t>
            </w:r>
            <w:r w:rsidRPr="00525466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t xml:space="preserve"> </w:t>
            </w: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  <w:r w:rsidRPr="00525466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t xml:space="preserve"> </w:t>
            </w: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2-я половина XIX века. </w:t>
            </w:r>
          </w:p>
          <w:p w:rsidR="004F0824" w:rsidRDefault="00890726" w:rsidP="00537FCF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07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90775" cy="1793425"/>
                  <wp:effectExtent l="19050" t="0" r="9525" b="0"/>
                  <wp:docPr id="161" name="Рисунок 10" descr="D:\Мои документы\Ирина Владимировна\Работа\творческие работы\Б.Печерская\фотки для школы\IMG_19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Мои документы\Ирина Владимировна\Работа\творческие работы\Б.Печерская\фотки для школы\IMG_19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103" cy="179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0824" w:rsidRDefault="004F0824" w:rsidP="00537FCF">
      <w:pPr>
        <w:spacing w:before="100" w:beforeAutospacing="1" w:after="100" w:afterAutospacing="1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E6FD1" w:rsidRDefault="002E6FD1" w:rsidP="00537FCF">
      <w:pPr>
        <w:spacing w:before="100" w:beforeAutospacing="1" w:after="100" w:afterAutospacing="1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3667E">
        <w:rPr>
          <w:rFonts w:ascii="Times New Roman" w:hAnsi="Times New Roman" w:cs="Times New Roman"/>
          <w:sz w:val="28"/>
          <w:szCs w:val="28"/>
        </w:rPr>
        <w:t>Диомид</w:t>
      </w:r>
      <w:proofErr w:type="spellEnd"/>
      <w:r w:rsidRPr="0073667E">
        <w:rPr>
          <w:rFonts w:ascii="Times New Roman" w:hAnsi="Times New Roman" w:cs="Times New Roman"/>
          <w:sz w:val="28"/>
          <w:szCs w:val="28"/>
        </w:rPr>
        <w:t xml:space="preserve"> Дмитриевич </w:t>
      </w:r>
      <w:proofErr w:type="spellStart"/>
      <w:r w:rsidRPr="0073667E">
        <w:rPr>
          <w:rFonts w:ascii="Times New Roman" w:hAnsi="Times New Roman" w:cs="Times New Roman"/>
          <w:sz w:val="28"/>
          <w:szCs w:val="28"/>
        </w:rPr>
        <w:t>Ламонов</w:t>
      </w:r>
      <w:proofErr w:type="spellEnd"/>
      <w:r w:rsidRPr="0073667E">
        <w:rPr>
          <w:rFonts w:ascii="Times New Roman" w:hAnsi="Times New Roman" w:cs="Times New Roman"/>
          <w:sz w:val="28"/>
          <w:szCs w:val="28"/>
        </w:rPr>
        <w:t xml:space="preserve"> родился в 1871 году, окончил в Нижнем Владимирское реальное училище, а затем в Рижском политехникуме получил звание инженера химика-технолога. </w:t>
      </w:r>
      <w:proofErr w:type="gramStart"/>
      <w:r w:rsidRPr="0073667E">
        <w:rPr>
          <w:rFonts w:ascii="Times New Roman" w:hAnsi="Times New Roman" w:cs="Times New Roman"/>
          <w:sz w:val="28"/>
          <w:szCs w:val="28"/>
        </w:rPr>
        <w:t>Его фирма, открытая в Нижнем, занималась поставками машин и технических принадлежностей самого широкого ассортимента, в том числе разнообразных труб и трубной арматуры, насосов всех видов и систем, весового оборудования и прочего.</w:t>
      </w:r>
      <w:proofErr w:type="gramEnd"/>
      <w:r w:rsidRPr="0073667E">
        <w:rPr>
          <w:rFonts w:ascii="Times New Roman" w:hAnsi="Times New Roman" w:cs="Times New Roman"/>
          <w:sz w:val="28"/>
          <w:szCs w:val="28"/>
        </w:rPr>
        <w:t xml:space="preserve"> Кроме того, вела проектно-сметные работы. Интерес </w:t>
      </w:r>
      <w:proofErr w:type="spellStart"/>
      <w:r w:rsidRPr="0073667E">
        <w:rPr>
          <w:rFonts w:ascii="Times New Roman" w:hAnsi="Times New Roman" w:cs="Times New Roman"/>
          <w:sz w:val="28"/>
          <w:szCs w:val="28"/>
        </w:rPr>
        <w:t>Д.Д.Ламонова</w:t>
      </w:r>
      <w:proofErr w:type="spellEnd"/>
      <w:r w:rsidRPr="0073667E">
        <w:rPr>
          <w:rFonts w:ascii="Times New Roman" w:hAnsi="Times New Roman" w:cs="Times New Roman"/>
          <w:sz w:val="28"/>
          <w:szCs w:val="28"/>
        </w:rPr>
        <w:t xml:space="preserve"> к светописи был серьезен и глубок: как инженера-химика его привлекало в первую очередь изучение фотохимических процессов, особенности действия различных проявляющих веществ. С апреля 1911 года </w:t>
      </w:r>
      <w:proofErr w:type="spellStart"/>
      <w:r w:rsidRPr="0073667E">
        <w:rPr>
          <w:rFonts w:ascii="Times New Roman" w:hAnsi="Times New Roman" w:cs="Times New Roman"/>
          <w:sz w:val="28"/>
          <w:szCs w:val="28"/>
        </w:rPr>
        <w:t>Ламонов</w:t>
      </w:r>
      <w:proofErr w:type="spellEnd"/>
      <w:r w:rsidRPr="0073667E">
        <w:rPr>
          <w:rFonts w:ascii="Times New Roman" w:hAnsi="Times New Roman" w:cs="Times New Roman"/>
          <w:sz w:val="28"/>
          <w:szCs w:val="28"/>
        </w:rPr>
        <w:t xml:space="preserve"> возглавил </w:t>
      </w:r>
      <w:proofErr w:type="spellStart"/>
      <w:r w:rsidRPr="0073667E">
        <w:rPr>
          <w:rFonts w:ascii="Times New Roman" w:hAnsi="Times New Roman" w:cs="Times New Roman"/>
          <w:sz w:val="28"/>
          <w:szCs w:val="28"/>
        </w:rPr>
        <w:t>фотокружок</w:t>
      </w:r>
      <w:proofErr w:type="spellEnd"/>
      <w:r w:rsidRPr="0073667E">
        <w:rPr>
          <w:rFonts w:ascii="Times New Roman" w:hAnsi="Times New Roman" w:cs="Times New Roman"/>
          <w:sz w:val="28"/>
          <w:szCs w:val="28"/>
        </w:rPr>
        <w:t xml:space="preserve">, став его председателем. </w:t>
      </w:r>
    </w:p>
    <w:p w:rsidR="002E6FD1" w:rsidRDefault="00537FCF" w:rsidP="00E21605">
      <w:pPr>
        <w:spacing w:after="0" w:line="360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  <w:r w:rsidR="00E21605">
        <w:rPr>
          <w:rFonts w:ascii="Times New Roman" w:hAnsi="Times New Roman" w:cs="Times New Roman"/>
          <w:sz w:val="28"/>
          <w:szCs w:val="28"/>
        </w:rPr>
        <w:t>С</w:t>
      </w:r>
      <w:r w:rsidR="002E6FD1" w:rsidRPr="0073667E">
        <w:rPr>
          <w:rFonts w:ascii="Times New Roman" w:hAnsi="Times New Roman" w:cs="Times New Roman"/>
          <w:sz w:val="28"/>
          <w:szCs w:val="28"/>
        </w:rPr>
        <w:t xml:space="preserve">реди членов кружка мы находим немало потомков старинных нижегородских купеческих родов - Березиных, </w:t>
      </w:r>
      <w:proofErr w:type="spellStart"/>
      <w:r w:rsidR="002E6FD1" w:rsidRPr="0073667E">
        <w:rPr>
          <w:rFonts w:ascii="Times New Roman" w:hAnsi="Times New Roman" w:cs="Times New Roman"/>
          <w:sz w:val="28"/>
          <w:szCs w:val="28"/>
        </w:rPr>
        <w:t>Бурмистровх</w:t>
      </w:r>
      <w:proofErr w:type="spellEnd"/>
      <w:r w:rsidR="002E6FD1" w:rsidRPr="0073667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E6FD1" w:rsidRPr="0073667E">
        <w:rPr>
          <w:rFonts w:ascii="Times New Roman" w:hAnsi="Times New Roman" w:cs="Times New Roman"/>
          <w:sz w:val="28"/>
          <w:szCs w:val="28"/>
        </w:rPr>
        <w:t>Вяловых</w:t>
      </w:r>
      <w:proofErr w:type="spellEnd"/>
      <w:r w:rsidR="002E6FD1" w:rsidRPr="0073667E">
        <w:rPr>
          <w:rFonts w:ascii="Times New Roman" w:hAnsi="Times New Roman" w:cs="Times New Roman"/>
          <w:sz w:val="28"/>
          <w:szCs w:val="28"/>
        </w:rPr>
        <w:t xml:space="preserve">, Гребенщиковых, </w:t>
      </w:r>
      <w:proofErr w:type="spellStart"/>
      <w:r w:rsidR="002E6FD1" w:rsidRPr="0073667E">
        <w:rPr>
          <w:rFonts w:ascii="Times New Roman" w:hAnsi="Times New Roman" w:cs="Times New Roman"/>
          <w:sz w:val="28"/>
          <w:szCs w:val="28"/>
        </w:rPr>
        <w:t>Заплатиных</w:t>
      </w:r>
      <w:proofErr w:type="spellEnd"/>
      <w:r w:rsidR="002E6FD1" w:rsidRPr="0073667E">
        <w:rPr>
          <w:rFonts w:ascii="Times New Roman" w:hAnsi="Times New Roman" w:cs="Times New Roman"/>
          <w:sz w:val="28"/>
          <w:szCs w:val="28"/>
        </w:rPr>
        <w:t xml:space="preserve">, Мичуриных, Щелоковых, молодую предпринимательскую поросль - </w:t>
      </w:r>
      <w:proofErr w:type="spellStart"/>
      <w:r w:rsidR="002E6FD1" w:rsidRPr="0073667E">
        <w:rPr>
          <w:rFonts w:ascii="Times New Roman" w:hAnsi="Times New Roman" w:cs="Times New Roman"/>
          <w:sz w:val="28"/>
          <w:szCs w:val="28"/>
        </w:rPr>
        <w:t>Ламоновых</w:t>
      </w:r>
      <w:proofErr w:type="spellEnd"/>
      <w:r w:rsidR="002E6FD1" w:rsidRPr="0073667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E6FD1" w:rsidRPr="0073667E">
        <w:rPr>
          <w:rFonts w:ascii="Times New Roman" w:hAnsi="Times New Roman" w:cs="Times New Roman"/>
          <w:sz w:val="28"/>
          <w:szCs w:val="28"/>
        </w:rPr>
        <w:t>Бреева</w:t>
      </w:r>
      <w:proofErr w:type="spellEnd"/>
      <w:r w:rsidR="002E6FD1" w:rsidRPr="0073667E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a6"/>
        <w:tblW w:w="0" w:type="auto"/>
        <w:tblLook w:val="04A0"/>
      </w:tblPr>
      <w:tblGrid>
        <w:gridCol w:w="3445"/>
        <w:gridCol w:w="6126"/>
      </w:tblGrid>
      <w:tr w:rsidR="004F0824" w:rsidTr="004F0824">
        <w:tc>
          <w:tcPr>
            <w:tcW w:w="4785" w:type="dxa"/>
          </w:tcPr>
          <w:p w:rsidR="004F0824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4F0824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4F0824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4F0824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: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Усадьба А.И. Башкировой</w:t>
            </w: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1.    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Главный дом.</w:t>
            </w: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 Печерская, 11 (литер А)</w:t>
            </w:r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Н.Б.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Фельдт</w:t>
            </w:r>
            <w:proofErr w:type="spell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, В.М.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Лемке</w:t>
            </w:r>
            <w:proofErr w:type="spellEnd"/>
          </w:p>
          <w:p w:rsidR="004F0824" w:rsidRPr="000439B3" w:rsidRDefault="004F0824" w:rsidP="004F0824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1882 г., 1894 - 1913 гг.</w:t>
            </w:r>
          </w:p>
          <w:p w:rsidR="004F0824" w:rsidRDefault="004F0824" w:rsidP="00537FCF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4F0824" w:rsidRDefault="004F0824" w:rsidP="00537FCF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08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margin">
                    <wp:posOffset>-57785</wp:posOffset>
                  </wp:positionH>
                  <wp:positionV relativeFrom="margin">
                    <wp:posOffset>87630</wp:posOffset>
                  </wp:positionV>
                  <wp:extent cx="3724275" cy="2714625"/>
                  <wp:effectExtent l="19050" t="0" r="9525" b="0"/>
                  <wp:wrapTight wrapText="bothSides">
                    <wp:wrapPolygon edited="0">
                      <wp:start x="-110" y="0"/>
                      <wp:lineTo x="-110" y="21524"/>
                      <wp:lineTo x="21655" y="21524"/>
                      <wp:lineTo x="21655" y="0"/>
                      <wp:lineTo x="-110" y="0"/>
                    </wp:wrapPolygon>
                  </wp:wrapTight>
                  <wp:docPr id="136" name="Рисунок 44" descr="http://opentextnn.ru/data/443.bolpecherskaja-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://opentextnn.ru/data/443.bolpecherskaja-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275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C0D65" w:rsidRPr="0073667E" w:rsidRDefault="00AC0D65" w:rsidP="004F0824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E01447" w:rsidRDefault="00DC289E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DC289E">
        <w:rPr>
          <w:rFonts w:ascii="Times New Roman" w:hAnsi="Times New Roman" w:cs="Times New Roman"/>
          <w:sz w:val="28"/>
          <w:szCs w:val="28"/>
        </w:rPr>
        <w:t xml:space="preserve"> Дома №11 и №13 это владения Башкирова дом №11 дочь Башкирова строила под гостиницу, а в доме №13 жили служащие принадлежавших их учреждений. Во дворе №11 сохранились конюшня и каретная. Там теперь жилой дом. И знайте, очень даже ничего. Уютно. Тепло. Уважали, видно, лошадей. Во дворе 13-го дома среди густых зарослей черемухи стоял когда-то красивый фонтан.</w:t>
      </w:r>
      <w:r w:rsidR="0057568C" w:rsidRPr="0057568C">
        <w:rPr>
          <w:rFonts w:ascii="Arial" w:eastAsia="Times New Roman" w:hAnsi="Arial" w:cs="Arial"/>
          <w:sz w:val="17"/>
          <w:szCs w:val="17"/>
          <w:lang w:eastAsia="ru-RU"/>
        </w:rPr>
        <w:t xml:space="preserve"> </w:t>
      </w:r>
    </w:p>
    <w:tbl>
      <w:tblPr>
        <w:tblStyle w:val="a6"/>
        <w:tblW w:w="0" w:type="auto"/>
        <w:tblLook w:val="04A0"/>
      </w:tblPr>
      <w:tblGrid>
        <w:gridCol w:w="7116"/>
        <w:gridCol w:w="2455"/>
      </w:tblGrid>
      <w:tr w:rsidR="00E01447" w:rsidTr="00E01447">
        <w:tc>
          <w:tcPr>
            <w:tcW w:w="7116" w:type="dxa"/>
          </w:tcPr>
          <w:p w:rsidR="00E01447" w:rsidRDefault="00E01447" w:rsidP="00537F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E01447">
              <w:rPr>
                <w:rFonts w:ascii="Arial" w:eastAsia="Times New Roman" w:hAnsi="Arial" w:cs="Arial"/>
                <w:noProof/>
                <w:sz w:val="17"/>
                <w:szCs w:val="17"/>
                <w:lang w:eastAsia="ru-RU"/>
              </w:rPr>
              <w:drawing>
                <wp:inline distT="0" distB="0" distL="0" distR="0">
                  <wp:extent cx="4352925" cy="3264694"/>
                  <wp:effectExtent l="19050" t="0" r="9525" b="0"/>
                  <wp:docPr id="141" name="Рисунок 45" descr="http://opentextnn.ru/data/443.bolpecherskaja-11a,v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opentextnn.ru/data/443.bolpecherskaja-11a,v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2925" cy="3264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5" w:type="dxa"/>
          </w:tcPr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2.    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Флигель.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Улица Б. Печерская, 11 (литер А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Н.Б.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Фельдт</w:t>
            </w:r>
            <w:proofErr w:type="spell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, В.М.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Лемке</w:t>
            </w:r>
            <w:proofErr w:type="spellEnd"/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1901г. 1904 г.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3.    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Служебный корпус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 Печерская, 11 б (литер В)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: 288-м  36</w:t>
            </w:r>
          </w:p>
          <w:p w:rsidR="00E01447" w:rsidRPr="000439B3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E01447" w:rsidRDefault="00E01447" w:rsidP="00E01447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 </w:t>
            </w:r>
          </w:p>
        </w:tc>
      </w:tr>
    </w:tbl>
    <w:p w:rsidR="00E21605" w:rsidRDefault="00E21605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21605" w:rsidRDefault="00E21605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21605" w:rsidRDefault="00E21605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21605" w:rsidRDefault="00E21605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6366"/>
        <w:gridCol w:w="3205"/>
      </w:tblGrid>
      <w:tr w:rsidR="00E21605" w:rsidTr="00E21605">
        <w:tc>
          <w:tcPr>
            <w:tcW w:w="4785" w:type="dxa"/>
          </w:tcPr>
          <w:p w:rsidR="00E21605" w:rsidRDefault="00E21605" w:rsidP="009D176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60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883025" cy="2912269"/>
                  <wp:effectExtent l="19050" t="0" r="3175" b="0"/>
                  <wp:docPr id="150" name="Рисунок 48" descr="http://opentextnn.ru/data/443.bolpecherskaja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://opentextnn.ru/data/443.bolpecherskaja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5922" cy="2914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2.    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Флигель.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Б. Печерская, 13 (литеры А 1)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1880-е гг., 1895 г.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 </w:t>
            </w:r>
          </w:p>
          <w:p w:rsidR="00E21605" w:rsidRDefault="00E21605" w:rsidP="009D176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21605" w:rsidTr="00E21605">
        <w:tc>
          <w:tcPr>
            <w:tcW w:w="4785" w:type="dxa"/>
          </w:tcPr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1.    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Главный дом.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Улица Б. Печерская, 13 (литеры А, А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2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Датировка: Середина XIX в., 1880-е гг.</w:t>
            </w:r>
          </w:p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 </w:t>
            </w:r>
          </w:p>
          <w:p w:rsidR="00E21605" w:rsidRDefault="00E21605" w:rsidP="009D176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E21605" w:rsidRPr="000439B3" w:rsidRDefault="00E21605" w:rsidP="00E21605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3.    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Кирпичная ограда.</w:t>
            </w:r>
          </w:p>
          <w:p w:rsidR="00E21605" w:rsidRDefault="00E21605" w:rsidP="009D176F">
            <w:pPr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21605" w:rsidRDefault="00E21605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21605" w:rsidRDefault="00E21605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D176F" w:rsidRDefault="009D176F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9D176F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ейчас в этих домах находятся коммунальные квартиры.</w:t>
      </w:r>
    </w:p>
    <w:p w:rsidR="009D176F" w:rsidRPr="009D176F" w:rsidRDefault="009D176F" w:rsidP="009D176F">
      <w:pPr>
        <w:spacing w:after="0" w:line="36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9D176F" w:rsidRDefault="009D176F" w:rsidP="009D176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Следующее здание -</w:t>
      </w:r>
      <w:r w:rsidRPr="00DC289E">
        <w:rPr>
          <w:rFonts w:ascii="Times New Roman" w:hAnsi="Times New Roman" w:cs="Times New Roman"/>
          <w:sz w:val="28"/>
          <w:szCs w:val="28"/>
        </w:rPr>
        <w:t xml:space="preserve"> бывший дом братьев Сапожниковых. Обратите внимание и на сохранившиеся </w:t>
      </w:r>
      <w:r>
        <w:rPr>
          <w:rFonts w:ascii="Times New Roman" w:hAnsi="Times New Roman" w:cs="Times New Roman"/>
          <w:sz w:val="28"/>
          <w:szCs w:val="28"/>
        </w:rPr>
        <w:t>строения конюшен. Они выходят фа</w:t>
      </w:r>
      <w:r w:rsidRPr="00DC289E">
        <w:rPr>
          <w:rFonts w:ascii="Times New Roman" w:hAnsi="Times New Roman" w:cs="Times New Roman"/>
          <w:sz w:val="28"/>
          <w:szCs w:val="28"/>
        </w:rPr>
        <w:t>садом на ул</w:t>
      </w:r>
      <w:proofErr w:type="gramStart"/>
      <w:r w:rsidRPr="00DC289E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Pr="00DC289E">
        <w:rPr>
          <w:rFonts w:ascii="Times New Roman" w:hAnsi="Times New Roman" w:cs="Times New Roman"/>
          <w:sz w:val="28"/>
          <w:szCs w:val="28"/>
        </w:rPr>
        <w:t>естерова (б.Больничную) - дом №66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6"/>
        <w:tblW w:w="0" w:type="auto"/>
        <w:tblLook w:val="04A0"/>
      </w:tblPr>
      <w:tblGrid>
        <w:gridCol w:w="2972"/>
        <w:gridCol w:w="6599"/>
      </w:tblGrid>
      <w:tr w:rsidR="009D176F" w:rsidTr="009D176F">
        <w:tc>
          <w:tcPr>
            <w:tcW w:w="4785" w:type="dxa"/>
          </w:tcPr>
          <w:p w:rsidR="009D176F" w:rsidRPr="000439B3" w:rsidRDefault="009D176F" w:rsidP="009D176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Остатошникова</w:t>
            </w:r>
            <w:proofErr w:type="spellEnd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.</w:t>
            </w:r>
          </w:p>
          <w:p w:rsidR="009D176F" w:rsidRPr="000439B3" w:rsidRDefault="009D176F" w:rsidP="009D176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На пересечении улиц Б. Печерской и Нестерова, 7/20 (литер А).</w:t>
            </w:r>
          </w:p>
          <w:p w:rsidR="009D176F" w:rsidRPr="000439B3" w:rsidRDefault="009D176F" w:rsidP="009D176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 А.А. Пахомов, Н.А. 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Фрелих</w:t>
            </w:r>
            <w:proofErr w:type="spell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.</w:t>
            </w:r>
          </w:p>
          <w:p w:rsidR="009D176F" w:rsidRPr="000439B3" w:rsidRDefault="009D176F" w:rsidP="009D176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1848 г., 1867 гг. </w:t>
            </w:r>
          </w:p>
          <w:p w:rsidR="009D176F" w:rsidRDefault="00890726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358" cy="1343025"/>
                  <wp:effectExtent l="19050" t="0" r="342" b="0"/>
                  <wp:docPr id="162" name="Рисунок 11" descr="D:\Мои документы\Ирина Владимировна\Работа\творческие работы\Б.Печерская\фотки для школы\IMG_19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Мои документы\Ирина Владимировна\Работа\творческие работы\Б.Печерская\фотки для школы\IMG_19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408" cy="1344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9D176F" w:rsidRDefault="009D176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D17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171950" cy="3128963"/>
                  <wp:effectExtent l="19050" t="0" r="0" b="0"/>
                  <wp:docPr id="142" name="Рисунок 42" descr="http://opentextnn.ru/data/443.bolpecherskaja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opentextnn.ru/data/443.bolpecherskaja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3128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176F" w:rsidRDefault="009D176F" w:rsidP="009D176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D176F" w:rsidRDefault="009D176F" w:rsidP="009D176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Наше</w:t>
      </w:r>
      <w:r w:rsidR="004867CF">
        <w:rPr>
          <w:rFonts w:ascii="Times New Roman" w:hAnsi="Times New Roman" w:cs="Times New Roman"/>
          <w:sz w:val="28"/>
          <w:szCs w:val="28"/>
        </w:rPr>
        <w:t xml:space="preserve"> путешествие из настоящего</w:t>
      </w:r>
      <w:r>
        <w:rPr>
          <w:rFonts w:ascii="Times New Roman" w:hAnsi="Times New Roman" w:cs="Times New Roman"/>
          <w:sz w:val="28"/>
          <w:szCs w:val="28"/>
        </w:rPr>
        <w:t xml:space="preserve"> в прошлое подходит к концу</w:t>
      </w:r>
      <w:r w:rsidR="004867CF">
        <w:rPr>
          <w:rFonts w:ascii="Times New Roman" w:hAnsi="Times New Roman" w:cs="Times New Roman"/>
          <w:sz w:val="28"/>
          <w:szCs w:val="28"/>
        </w:rPr>
        <w:t>. Хочется верить, что наш город сохранит память о людях, вошедших в историю. Я хочу</w:t>
      </w:r>
      <w:proofErr w:type="gramStart"/>
      <w:r w:rsidR="004867CF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4867CF">
        <w:rPr>
          <w:rFonts w:ascii="Times New Roman" w:hAnsi="Times New Roman" w:cs="Times New Roman"/>
          <w:sz w:val="28"/>
          <w:szCs w:val="28"/>
        </w:rPr>
        <w:t xml:space="preserve"> чтобы мой город развивался, становился краше. Но развитие невозможно без памяти о прошлом.</w:t>
      </w:r>
    </w:p>
    <w:tbl>
      <w:tblPr>
        <w:tblStyle w:val="a6"/>
        <w:tblW w:w="0" w:type="auto"/>
        <w:tblLayout w:type="fixed"/>
        <w:tblLook w:val="04A0"/>
      </w:tblPr>
      <w:tblGrid>
        <w:gridCol w:w="4928"/>
        <w:gridCol w:w="4643"/>
      </w:tblGrid>
      <w:tr w:rsidR="004867CF" w:rsidTr="00DF7985">
        <w:tc>
          <w:tcPr>
            <w:tcW w:w="4928" w:type="dxa"/>
          </w:tcPr>
          <w:p w:rsidR="004867CF" w:rsidRDefault="004867C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67C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33875" cy="3250406"/>
                  <wp:effectExtent l="19050" t="0" r="9525" b="0"/>
                  <wp:docPr id="143" name="Рисунок 43" descr="http://opentextnn.ru/data/443.bolpecherskaja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opentextnn.ru/data/443.bolpecherskaja-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3250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 xml:space="preserve">Дом М.А. </w:t>
            </w:r>
            <w:proofErr w:type="spellStart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Горинова</w:t>
            </w:r>
            <w:proofErr w:type="spellEnd"/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.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Улица Б.Печерская, 8 (литер А).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Архитектор: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Начало ХХ века. </w:t>
            </w:r>
          </w:p>
          <w:p w:rsidR="004867CF" w:rsidRDefault="004867CF" w:rsidP="004867CF">
            <w:pPr>
              <w:spacing w:line="360" w:lineRule="atLeast"/>
              <w:jc w:val="both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</w:p>
          <w:p w:rsidR="004867CF" w:rsidRDefault="004867C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67CF" w:rsidTr="00DF7985">
        <w:tc>
          <w:tcPr>
            <w:tcW w:w="4928" w:type="dxa"/>
          </w:tcPr>
          <w:p w:rsidR="004867CF" w:rsidRDefault="004867CF" w:rsidP="004867CF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</w:pP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Усадьба Е.В. Веселовской</w:t>
            </w: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. 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1.    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Главный дом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На пересечении Пискунова ул., Б.Печерской ул., 47/1 (литеры А, А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1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).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Арх. Г.И.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Кизеветтер</w:t>
            </w:r>
            <w:proofErr w:type="spellEnd"/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1839г.  </w:t>
            </w:r>
          </w:p>
          <w:p w:rsidR="004867CF" w:rsidRDefault="004867C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43" w:type="dxa"/>
          </w:tcPr>
          <w:p w:rsidR="004867CF" w:rsidRDefault="004867C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67C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90825" cy="2365149"/>
                  <wp:effectExtent l="19050" t="0" r="9525" b="0"/>
                  <wp:docPr id="144" name="Рисунок 40" descr="http://opentextnn.ru/data/443.bolpecherskaja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opentextnn.ru/data/443.bolpecherskaja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9953" cy="236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67CF" w:rsidTr="00DF7985">
        <w:tc>
          <w:tcPr>
            <w:tcW w:w="4928" w:type="dxa"/>
          </w:tcPr>
          <w:p w:rsidR="004867CF" w:rsidRDefault="004867C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67C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95600" cy="2171700"/>
                  <wp:effectExtent l="19050" t="0" r="0" b="0"/>
                  <wp:docPr id="145" name="Рисунок 41" descr="http://opentextnn.ru/data/443.bolpecherskaja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opentextnn.ru/data/443.bolpecherskaja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906" cy="2173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DF7985" w:rsidRDefault="00DF7985" w:rsidP="004867CF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</w:pPr>
          </w:p>
          <w:p w:rsidR="00DF7985" w:rsidRDefault="00DF7985" w:rsidP="004867CF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</w:pPr>
          </w:p>
          <w:p w:rsidR="00DF7985" w:rsidRDefault="00DF7985" w:rsidP="004867CF">
            <w:pPr>
              <w:spacing w:line="360" w:lineRule="atLeast"/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</w:pP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 xml:space="preserve">2.     </w:t>
            </w:r>
            <w:r w:rsidRPr="000439B3">
              <w:rPr>
                <w:rFonts w:ascii="Arial" w:eastAsia="Times New Roman" w:hAnsi="Arial" w:cs="Arial"/>
                <w:b/>
                <w:bCs/>
                <w:sz w:val="17"/>
                <w:szCs w:val="17"/>
                <w:u w:val="single"/>
                <w:lang w:eastAsia="ru-RU"/>
              </w:rPr>
              <w:t>Флигель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Адрес: Б.Печерская ул., 3 (литер А).</w:t>
            </w:r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Архитектор: Арх. Г.И. </w:t>
            </w:r>
            <w:proofErr w:type="spell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Кизеветтер</w:t>
            </w:r>
            <w:proofErr w:type="spellEnd"/>
          </w:p>
          <w:p w:rsidR="004867CF" w:rsidRPr="000439B3" w:rsidRDefault="004867CF" w:rsidP="004867CF">
            <w:pPr>
              <w:spacing w:line="360" w:lineRule="atLeast"/>
              <w:rPr>
                <w:rFonts w:ascii="Arial" w:eastAsia="Times New Roman" w:hAnsi="Arial" w:cs="Arial"/>
                <w:sz w:val="17"/>
                <w:szCs w:val="17"/>
                <w:lang w:eastAsia="ru-RU"/>
              </w:rPr>
            </w:pPr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Датировка: Начало XX </w:t>
            </w:r>
            <w:proofErr w:type="gramStart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>в</w:t>
            </w:r>
            <w:proofErr w:type="gramEnd"/>
            <w:r w:rsidRPr="000439B3">
              <w:rPr>
                <w:rFonts w:ascii="Arial" w:eastAsia="Times New Roman" w:hAnsi="Arial" w:cs="Arial"/>
                <w:sz w:val="17"/>
                <w:szCs w:val="17"/>
                <w:lang w:eastAsia="ru-RU"/>
              </w:rPr>
              <w:t xml:space="preserve">.  </w:t>
            </w:r>
          </w:p>
          <w:p w:rsidR="004867CF" w:rsidRDefault="004867CF" w:rsidP="009D176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867CF" w:rsidRDefault="004867CF" w:rsidP="009D176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867CF" w:rsidRDefault="004867CF" w:rsidP="009D176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любить и оберегать свой город, делать его лучше и красивее!</w:t>
      </w:r>
    </w:p>
    <w:p w:rsidR="004867CF" w:rsidRDefault="004867CF" w:rsidP="009D176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забывайте, что Большое складывается из малого.</w:t>
      </w:r>
    </w:p>
    <w:p w:rsidR="009D176F" w:rsidRDefault="009D176F" w:rsidP="00E01447">
      <w:pPr>
        <w:spacing w:after="0" w:line="360" w:lineRule="atLeast"/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</w:pP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</w:p>
    <w:p w:rsidR="0057568C" w:rsidRPr="000439B3" w:rsidRDefault="0057568C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B65B00" w:rsidRPr="000439B3" w:rsidRDefault="00B65B00" w:rsidP="00537FCF">
      <w:pPr>
        <w:spacing w:after="0" w:line="360" w:lineRule="atLeast"/>
        <w:jc w:val="both"/>
        <w:rPr>
          <w:rFonts w:ascii="Arial" w:eastAsia="Times New Roman" w:hAnsi="Arial" w:cs="Arial"/>
          <w:sz w:val="17"/>
          <w:szCs w:val="17"/>
          <w:lang w:eastAsia="ru-RU"/>
        </w:rPr>
      </w:pPr>
    </w:p>
    <w:p w:rsidR="00B65B00" w:rsidRDefault="00B65B00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: </w:t>
      </w: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E21605" w:rsidRPr="000439B3" w:rsidRDefault="00E21605" w:rsidP="004867CF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B65B00" w:rsidRPr="000439B3" w:rsidRDefault="00B65B00" w:rsidP="00B65B00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</w:p>
    <w:p w:rsidR="00B65B00" w:rsidRPr="000439B3" w:rsidRDefault="00B65B00" w:rsidP="00B65B00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lastRenderedPageBreak/>
        <w:drawing>
          <wp:inline distT="0" distB="0" distL="0" distR="0">
            <wp:extent cx="5076825" cy="3438525"/>
            <wp:effectExtent l="19050" t="0" r="9525" b="0"/>
            <wp:docPr id="1" name="i-main-pic" descr="Картинка 9 из 21886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9 из 21886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drawing>
          <wp:inline distT="0" distB="0" distL="0" distR="0">
            <wp:extent cx="4048125" cy="3038475"/>
            <wp:effectExtent l="19050" t="0" r="9525" b="0"/>
            <wp:docPr id="4" name="i-main-pic" descr="Картинка 18 из 21886">
              <a:hlinkClick xmlns:a="http://schemas.openxmlformats.org/drawingml/2006/main" r:id="rId5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18 из 21886">
                      <a:hlinkClick r:id="rId5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lastRenderedPageBreak/>
        <w:drawing>
          <wp:inline distT="0" distB="0" distL="0" distR="0">
            <wp:extent cx="5076825" cy="3810000"/>
            <wp:effectExtent l="19050" t="0" r="9525" b="0"/>
            <wp:docPr id="10" name="i-main-pic" descr="Картинка 49 из 21886">
              <a:hlinkClick xmlns:a="http://schemas.openxmlformats.org/drawingml/2006/main" r:id="rId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49 из 21886">
                      <a:hlinkClick r:id="rId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drawing>
          <wp:inline distT="0" distB="0" distL="0" distR="0">
            <wp:extent cx="4886325" cy="3667125"/>
            <wp:effectExtent l="19050" t="0" r="9525" b="0"/>
            <wp:docPr id="16" name="i-main-pic" descr="Картинка 99 из 21886">
              <a:hlinkClick xmlns:a="http://schemas.openxmlformats.org/drawingml/2006/main" r:id="rId5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99 из 21886">
                      <a:hlinkClick r:id="rId59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19" name="i-main-pic" descr="Картинка 108 из 21886">
              <a:hlinkClick xmlns:a="http://schemas.openxmlformats.org/drawingml/2006/main" r:id="rId6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108 из 21886">
                      <a:hlinkClick r:id="rId6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drawing>
          <wp:inline distT="0" distB="0" distL="0" distR="0">
            <wp:extent cx="5076825" cy="3810000"/>
            <wp:effectExtent l="19050" t="0" r="9525" b="0"/>
            <wp:docPr id="22" name="i-main-pic" descr="Картинка 45 из 21886">
              <a:hlinkClick xmlns:a="http://schemas.openxmlformats.org/drawingml/2006/main" r:id="rId1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45 из 21886">
                      <a:hlinkClick r:id="rId1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05F" w:rsidRDefault="0005505F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lastRenderedPageBreak/>
        <w:drawing>
          <wp:inline distT="0" distB="0" distL="0" distR="0">
            <wp:extent cx="4543425" cy="3409700"/>
            <wp:effectExtent l="19050" t="0" r="9525" b="0"/>
            <wp:docPr id="25" name="i-main-pic" descr="Картинка 329 из 21886">
              <a:hlinkClick xmlns:a="http://schemas.openxmlformats.org/drawingml/2006/main" r:id="rId2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329 из 21886">
                      <a:hlinkClick r:id="rId2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1544">
        <w:rPr>
          <w:rFonts w:ascii="Times New Roman" w:hAnsi="Times New Roman" w:cs="Times New Roman"/>
          <w:sz w:val="28"/>
          <w:szCs w:val="28"/>
        </w:rPr>
        <w:br/>
      </w:r>
      <w:r w:rsidR="00841544">
        <w:rPr>
          <w:rFonts w:ascii="Arial" w:hAnsi="Arial" w:cs="Arial"/>
          <w:noProof/>
          <w:color w:val="110EA7"/>
          <w:sz w:val="19"/>
          <w:szCs w:val="19"/>
          <w:lang w:eastAsia="ru-RU"/>
        </w:rPr>
        <w:drawing>
          <wp:inline distT="0" distB="0" distL="0" distR="0">
            <wp:extent cx="4562475" cy="2918957"/>
            <wp:effectExtent l="19050" t="0" r="9525" b="0"/>
            <wp:docPr id="28" name="i-main-pic" descr="Картинка 710 из 21886">
              <a:hlinkClick xmlns:a="http://schemas.openxmlformats.org/drawingml/2006/main" r:id="rId1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710 из 21886">
                      <a:hlinkClick r:id="rId1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91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544" w:rsidRDefault="00841544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000000"/>
          <w:sz w:val="19"/>
          <w:szCs w:val="19"/>
          <w:lang w:eastAsia="ru-RU"/>
        </w:rPr>
        <w:drawing>
          <wp:inline distT="0" distB="0" distL="0" distR="0">
            <wp:extent cx="1352550" cy="1019175"/>
            <wp:effectExtent l="19050" t="0" r="0" b="0"/>
            <wp:docPr id="31" name="i-tmb-0x" descr="http://im8-tub.yandex.net/i?id=34318528-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tmb-0x" descr="http://im8-tub.yandex.net/i?id=34318528-0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544" w:rsidRDefault="00841544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34" name="i-main-pic" descr="Картинка 1138 из 21886">
              <a:hlinkClick xmlns:a="http://schemas.openxmlformats.org/drawingml/2006/main" r:id="rId6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1138 из 21886">
                      <a:hlinkClick r:id="rId6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Default="000439B3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10EA7"/>
          <w:sz w:val="19"/>
          <w:szCs w:val="19"/>
          <w:lang w:eastAsia="ru-RU"/>
        </w:rPr>
        <w:drawing>
          <wp:inline distT="0" distB="0" distL="0" distR="0">
            <wp:extent cx="4762500" cy="3571875"/>
            <wp:effectExtent l="19050" t="0" r="0" b="0"/>
            <wp:docPr id="37" name="i-main-pic" descr="Картинка 1687 из 21886">
              <a:hlinkClick xmlns:a="http://schemas.openxmlformats.org/drawingml/2006/main" r:id="rId6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1687 из 21886">
                      <a:hlinkClick r:id="rId68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jc w:val="center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i/>
          <w:iCs/>
          <w:sz w:val="17"/>
          <w:szCs w:val="17"/>
          <w:u w:val="single"/>
          <w:lang w:eastAsia="ru-RU"/>
        </w:rPr>
        <w:t>Улица Большая Печерская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Усадьба Е.В. Веселовской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Пискунова ул., Б.Печерской ул., 47/1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Арх. Г.И.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Кизеветтер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1839г. 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471,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0" name="Рисунок 40" descr="http://opentextnn.ru/data/443.bolpecherskaj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opentextnn.ru/data/443.bolpecherskaja-1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Б.Печерская ул., 3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Арх. Г.И.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Кизеветтер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Начало XX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в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. 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471,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1" name="Рисунок 41" descr="http://opentextnn.ru/data/443.bolpecherskaj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opentextnn.ru/data/443.bolpecherskaja-3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Остатошникова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улиц Б. Печерской и Нестерова, 7/20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 А.А. Пахомов, Н.А. 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Фрелих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1848 г., 1867 гг.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 12. 05. 99 № 4-ОД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2" name="Рисунок 42" descr="http://opentextnn.ru/data/443.bolpecherskaja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opentextnn.ru/data/443.bolpecherskaja-7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М.А.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Горинова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8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Начало ХХ века.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471,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43" name="Рисунок 43" descr="http://opentextnn.ru/data/443.bolpecherskaja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opentextnn.ru/data/443.bolpecherskaja-8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Усадьба А.И. Башкировой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11 (литер А)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Н.Б.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Фельдт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, В.М.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Лемке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1882 г., 1894 - 1913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288-м, 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4" name="Рисунок 44" descr="http://opentextnn.ru/data/443.bolpecherskaja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opentextnn.ru/data/443.bolpecherskaja-11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lastRenderedPageBreak/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11 (литер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Н.Б.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Фельдт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, В.М.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Лемке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1901г. 1904 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  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3.    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Служебный корпус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11 б (литер В)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  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5" name="Рисунок 45" descr="http://opentextnn.ru/data/443.bolpecherskaja-11a,v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opentextnn.ru/data/443.bolpecherskaja-11a,v(1)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46" name="Рисунок 46" descr="http://opentextnn.ru/data/443.bolpecherskaja-11a,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opentextnn.ru/data/443.bolpecherskaja-11a,v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П. Зарембы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12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1810-1870 –е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 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7" name="Рисунок 47" descr="http://opentextnn.ru/data/443.bolpecherskaja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opentextnn.ru/data/443.bolpecherskaja-12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Усадьба А.И. Башкировой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lastRenderedPageBreak/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13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2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Середина XIX в., 1880-е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  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13 (литеры А 1)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1880-е гг., 1895 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  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3.    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Кирпичная ограда.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48" name="Рисунок 48" descr="http://opentextnn.ru/data/443.bolpecherskaja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opentextnn.ru/data/443.bolpecherskaja-13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Усадьба И.И.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Рудинского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 – А.П. Сергеева.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14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1860-е гг., 1905 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49" name="Рисунок 49" descr="http://opentextnn.ru/data/443.bolpecherskaja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opentextnn.ru/data/443.bolpecherskaja-14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 (пристроен).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14.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471,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3.    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14 б (литер Б).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1860-е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471,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Е.И.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Ламоновой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 Печерская, 15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2-я половина XIX века.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 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50" name="Рисунок 50" descr="http://opentextnn.ru/data/443.bolpecherskaja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opentextnn.ru/data/443.bolpecherskaja-15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Дом, где жили декабрист И.А. Анненков и его жена П.Е. Анненкова (Полина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Гебль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Улица Большая Печерская, 16 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1861-1870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471 329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1" name="Рисунок 51" descr="http://opentextnn.ru/data/443.bolpecherskaja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opentextnn.ru/data/443.bolpecherskaja-16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Жилой дом.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Адрес: Улица Б. Печерская, 16а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 Л.Д. Агафонов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1927г.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Документ о принятии на государственную охрану: 471 329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2" name="Рисунок 52" descr="http://opentextnn.ru/data/443.bolpecherskaja-1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opentextnn.ru/data/443.bolpecherskaja-16a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Жилой дом.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18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 Л.Д.Агафонов,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1927г. 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53" name="Рисунок 53" descr="http://opentextnn.ru/data/443.bolpecherskaja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opentextnn.ru/data/443.bolpecherskaja-18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П.Ф. Ляпунова.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19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1882г.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  288-м 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4" name="Рисунок 54" descr="http://opentextnn.ru/data/443.bolpecherskaja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opentextnn.ru/data/443.bolpecherskaja-19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Усадьба Неустроевых – А.Я. Башкировых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lastRenderedPageBreak/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Б. Печерской ул., ул. Семашко, 20/7 (литер А)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1-я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четв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. XIX в.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5" name="Рисунок 55" descr="http://opentextnn.ru/data/443.bolpecherskaja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opentextnn.ru/data/443.bolpecherskaja-20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Б. Печерской ул., ул. Семашко, 20/7 (литер Б, Б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1902-1903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3.    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Конюшенный корпус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Б. Печерской ул., ул. Семашко, 20/7 (литер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1902-1903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471 329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В.М. Рукавишникова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Служебный корпус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21 (литер Б).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1880-е гг.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 12. 05. 99 г. № 4-ОД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6" name="Рисунок 56" descr="http://opentextnn.ru/data/443.bolpecherskaj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opentextnn.ru/data/443.bolpecherskaja-2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Ограда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Наименование памятника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: Дом М.А. Зайцева.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На пересечении Б.Печерской ул., ул. Семашко, 23/9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1904-1907гг.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57" name="Рисунок 57" descr="http://opentextnn.ru/data/443.bolpecherskaja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opentextnn.ru/data/443.bolpecherskaja-23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Главный дом усадьбы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А.Д.Жадовской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 – М.М. Рукавишникова.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24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Начало XIX века, 1870-е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 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8" name="Рисунок 58" descr="http://opentextnn.ru/data/443.bolpecherskaja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opentextnn.ru/data/443.bolpecherskaja-2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Наименование памятника: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Здание, в котором располагались удельная контора и удельная больница. Здесь в удельной конторе жили и работали писатель, лексикограф и этнограф В.И.Даль и архитектор Л.В. Даль.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На пересечении Б. Печерской ул., ул. Семашко, 25/12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1849-1859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471 329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Комплекс зданий Нижегородской уездной земской управы.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28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 Н.И. 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Ужумедский-Грицевич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конец 1850-х гг., начало XX в.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 .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 26.07.99 № 10-ОД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59" name="Рисунок 59" descr="http://opentextnn.ru/data/443.bolpecherskaja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opentextnn.ru/data/443.bolpecherskaja-28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Богадельня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28 (литер В).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 Н.И. 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Ужумедский-Грицевич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Начало XX в.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 .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 26.07.99 № 10-ОД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Наименование памятника: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политкаторжан, построенный по инициативе С.А. Акимова.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Адрес: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Улица Б. Печерская, 30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К.Д. Блохин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1930г.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60" name="Рисунок 60" descr="http://opentextnn.ru/data/443.bolpecherskaja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opentextnn.ru/data/443.bolpecherskaja-30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Наименование памятника: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А.Ф.Евланова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Улица Б. Печерская, 31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К.Д. Блохин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Датировка:1-я треть XIX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в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 30.06.00 № 13-ОД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61" name="Рисунок 61" descr="http://opentextnn.ru/data/443.bolpecherskaja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opentextnn.ru/data/443.bolpecherskaja-3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Наименование памятника: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причта Троицкой (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верхнепосадской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) церкви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Улица Б. Печерская, 34.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1840-е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приказ от24.04.00 № 5-ОД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Наименование памятника: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Здание второй Кремлевской части.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Улица Б. Печерская, 34а (литер А).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</w:t>
      </w: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 </w:t>
      </w:r>
      <w:r w:rsidRPr="000439B3">
        <w:rPr>
          <w:rFonts w:ascii="Arial" w:eastAsia="Times New Roman" w:hAnsi="Arial" w:cs="Arial"/>
          <w:sz w:val="17"/>
          <w:szCs w:val="17"/>
          <w:lang w:eastAsia="ru-RU"/>
        </w:rPr>
        <w:t>Середина 1860-х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Категория охраны: М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охрану:288-м 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62" name="Рисунок 62" descr="http://opentextnn.ru/data/443.bolpecherskaja-3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opentextnn.ru/data/443.bolpecherskaja-34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Т.Г.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Погуляева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33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Датировка: Середина XIX века. 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471,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63" name="Рисунок 63" descr="http://opentextnn.ru/data/443.bolpecherskaja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opentextnn.ru/data/443.bolpecherskaja-33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Дом П.Д. Климова.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Адрес: Улица Б.Печерская, 35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Р.Я.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Килевейн</w:t>
      </w:r>
      <w:proofErr w:type="spell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1870г.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Категория охраны: Ф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176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64" name="Рисунок 64" descr="http://opentextnn.ru/data/443.bolpecherskaja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opentextnn.ru/data/443.bolpecherskaja-35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Усадьба Е.И. Богоявленской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1.    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Главный дом.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Б. Печерская ул., 41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1871 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65" name="Рисунок 65" descr="http://opentextnn.ru/data/443.bolpecherskaja-41(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opentextnn.ru/data/443.bolpecherskaja-41(38)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2.    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Флигель.</w:t>
      </w:r>
    </w:p>
    <w:p w:rsidR="000439B3" w:rsidRPr="00A42146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A42146">
        <w:rPr>
          <w:rFonts w:ascii="Arial" w:eastAsia="Times New Roman" w:hAnsi="Arial" w:cs="Arial"/>
          <w:sz w:val="17"/>
          <w:szCs w:val="17"/>
          <w:lang w:eastAsia="ru-RU"/>
        </w:rPr>
        <w:t>Адрес: Б. Печерская ул., 41а/1 (литеры Б, Б</w:t>
      </w:r>
      <w:proofErr w:type="gramStart"/>
      <w:r w:rsidRPr="00A42146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A42146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A42146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A42146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A42146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A42146">
        <w:rPr>
          <w:rFonts w:ascii="Arial" w:eastAsia="Times New Roman" w:hAnsi="Arial" w:cs="Arial"/>
          <w:sz w:val="17"/>
          <w:szCs w:val="17"/>
          <w:lang w:eastAsia="ru-RU"/>
        </w:rPr>
        <w:t>Датировка: 1871 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288-м 36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66" name="Рисунок 66" descr="http://opentextnn.ru/data/443.bolpecherskaja-41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opentextnn.ru/data/443.bolpecherskaja-41a-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b/>
          <w:bCs/>
          <w:sz w:val="17"/>
          <w:szCs w:val="17"/>
          <w:lang w:eastAsia="ru-RU"/>
        </w:rPr>
        <w:t xml:space="preserve">3.    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Кирпичные ворота.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lastRenderedPageBreak/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И.И.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Стрегулина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43 (литер А)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1883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67" name="Рисунок 67" descr="http://opentextnn.ru/data/443.bolpecherskaja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opentextnn.ru/data/443.bolpecherskaja-4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Ф.П. Добролюбова – М.И.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Углова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Б. Печерская, 45 (литеры А, А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1</w:t>
      </w:r>
      <w:proofErr w:type="gramEnd"/>
      <w:r w:rsidRPr="000439B3">
        <w:rPr>
          <w:rFonts w:ascii="Arial" w:eastAsia="Times New Roman" w:hAnsi="Arial" w:cs="Arial"/>
          <w:sz w:val="17"/>
          <w:szCs w:val="17"/>
          <w:lang w:eastAsia="ru-RU"/>
        </w:rPr>
        <w:t>)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Архитектор: И.К. </w:t>
      </w:r>
      <w:proofErr w:type="spell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Кострюков</w:t>
      </w:r>
      <w:proofErr w:type="spell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1860-е гг., 1903 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471 329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lastRenderedPageBreak/>
        <w:drawing>
          <wp:inline distT="0" distB="0" distL="0" distR="0">
            <wp:extent cx="4762500" cy="3571875"/>
            <wp:effectExtent l="19050" t="0" r="0" b="0"/>
            <wp:docPr id="68" name="Рисунок 68" descr="http://opentextnn.ru/data/443.bolpecherskaja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opentextnn.ru/data/443.bolpecherskaja-4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 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Наименование памятника: </w:t>
      </w:r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 xml:space="preserve">Дом М.О. </w:t>
      </w:r>
      <w:proofErr w:type="spellStart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Лемана</w:t>
      </w:r>
      <w:proofErr w:type="spellEnd"/>
      <w:r w:rsidRPr="000439B3">
        <w:rPr>
          <w:rFonts w:ascii="Arial" w:eastAsia="Times New Roman" w:hAnsi="Arial" w:cs="Arial"/>
          <w:b/>
          <w:bCs/>
          <w:sz w:val="17"/>
          <w:szCs w:val="17"/>
          <w:u w:val="single"/>
          <w:lang w:eastAsia="ru-RU"/>
        </w:rPr>
        <w:t>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Адрес: Улица Б.Печерская, 47 (литер А).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Архитектор: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Датировка: Конец 1870-х гг.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 xml:space="preserve">Категория охраны: </w:t>
      </w:r>
      <w:proofErr w:type="gramStart"/>
      <w:r w:rsidRPr="000439B3">
        <w:rPr>
          <w:rFonts w:ascii="Arial" w:eastAsia="Times New Roman" w:hAnsi="Arial" w:cs="Arial"/>
          <w:sz w:val="17"/>
          <w:szCs w:val="17"/>
          <w:lang w:eastAsia="ru-RU"/>
        </w:rPr>
        <w:t>Р</w:t>
      </w:r>
      <w:proofErr w:type="gramEnd"/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 w:rsidRPr="000439B3">
        <w:rPr>
          <w:rFonts w:ascii="Arial" w:eastAsia="Times New Roman" w:hAnsi="Arial" w:cs="Arial"/>
          <w:sz w:val="17"/>
          <w:szCs w:val="17"/>
          <w:lang w:eastAsia="ru-RU"/>
        </w:rPr>
        <w:t>Документ о принятии на государственную охрану: 331</w:t>
      </w:r>
    </w:p>
    <w:p w:rsidR="000439B3" w:rsidRPr="000439B3" w:rsidRDefault="000439B3" w:rsidP="000439B3">
      <w:pPr>
        <w:spacing w:after="0" w:line="360" w:lineRule="atLeast"/>
        <w:rPr>
          <w:rFonts w:ascii="Arial" w:eastAsia="Times New Roman" w:hAnsi="Arial" w:cs="Arial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sz w:val="17"/>
          <w:szCs w:val="17"/>
          <w:lang w:eastAsia="ru-RU"/>
        </w:rPr>
        <w:drawing>
          <wp:inline distT="0" distB="0" distL="0" distR="0">
            <wp:extent cx="4762500" cy="3571875"/>
            <wp:effectExtent l="19050" t="0" r="0" b="0"/>
            <wp:docPr id="69" name="Рисунок 69" descr="http://opentextnn.ru/data/443.bolpecherskaja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opentextnn.ru/data/443.bolpecherskaja-4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9B3" w:rsidRPr="0073667E" w:rsidRDefault="000439B3" w:rsidP="003A259F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sectPr w:rsidR="000439B3" w:rsidRPr="0073667E" w:rsidSect="005A6E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0517" w:rsidRDefault="00450517" w:rsidP="00DF7985">
      <w:pPr>
        <w:spacing w:after="0" w:line="240" w:lineRule="auto"/>
      </w:pPr>
      <w:r>
        <w:separator/>
      </w:r>
    </w:p>
  </w:endnote>
  <w:endnote w:type="continuationSeparator" w:id="1">
    <w:p w:rsidR="00450517" w:rsidRDefault="00450517" w:rsidP="00DF79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0517" w:rsidRDefault="00450517" w:rsidP="00DF7985">
      <w:pPr>
        <w:spacing w:after="0" w:line="240" w:lineRule="auto"/>
      </w:pPr>
      <w:r>
        <w:separator/>
      </w:r>
    </w:p>
  </w:footnote>
  <w:footnote w:type="continuationSeparator" w:id="1">
    <w:p w:rsidR="00450517" w:rsidRDefault="00450517" w:rsidP="00DF798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3667E"/>
    <w:rsid w:val="000439B3"/>
    <w:rsid w:val="0005505F"/>
    <w:rsid w:val="000A43B0"/>
    <w:rsid w:val="00147A3E"/>
    <w:rsid w:val="001D49E8"/>
    <w:rsid w:val="001E21AA"/>
    <w:rsid w:val="00252A3E"/>
    <w:rsid w:val="00291FDB"/>
    <w:rsid w:val="002E6FD1"/>
    <w:rsid w:val="003133E9"/>
    <w:rsid w:val="00325A62"/>
    <w:rsid w:val="00346319"/>
    <w:rsid w:val="00346D65"/>
    <w:rsid w:val="003A259F"/>
    <w:rsid w:val="003C0401"/>
    <w:rsid w:val="00425D81"/>
    <w:rsid w:val="00450517"/>
    <w:rsid w:val="00451E9F"/>
    <w:rsid w:val="004867CF"/>
    <w:rsid w:val="004B06C8"/>
    <w:rsid w:val="004E4CE0"/>
    <w:rsid w:val="004E76D4"/>
    <w:rsid w:val="004E79CE"/>
    <w:rsid w:val="004F0824"/>
    <w:rsid w:val="00525466"/>
    <w:rsid w:val="00537FCF"/>
    <w:rsid w:val="0057568C"/>
    <w:rsid w:val="005827E1"/>
    <w:rsid w:val="005A6E5C"/>
    <w:rsid w:val="006643C1"/>
    <w:rsid w:val="00671FEE"/>
    <w:rsid w:val="0067455A"/>
    <w:rsid w:val="006806AE"/>
    <w:rsid w:val="006D23B9"/>
    <w:rsid w:val="00724E98"/>
    <w:rsid w:val="0073667E"/>
    <w:rsid w:val="00772728"/>
    <w:rsid w:val="00792B23"/>
    <w:rsid w:val="00822583"/>
    <w:rsid w:val="00824082"/>
    <w:rsid w:val="00841544"/>
    <w:rsid w:val="00870CFC"/>
    <w:rsid w:val="008752BD"/>
    <w:rsid w:val="00890726"/>
    <w:rsid w:val="00897935"/>
    <w:rsid w:val="00904F6A"/>
    <w:rsid w:val="009D176F"/>
    <w:rsid w:val="00A42146"/>
    <w:rsid w:val="00AC0D65"/>
    <w:rsid w:val="00AE3B04"/>
    <w:rsid w:val="00B07320"/>
    <w:rsid w:val="00B21E1C"/>
    <w:rsid w:val="00B65B00"/>
    <w:rsid w:val="00B9134B"/>
    <w:rsid w:val="00BC6D12"/>
    <w:rsid w:val="00C2325C"/>
    <w:rsid w:val="00C80395"/>
    <w:rsid w:val="00CE20E4"/>
    <w:rsid w:val="00D97296"/>
    <w:rsid w:val="00DB7333"/>
    <w:rsid w:val="00DC289E"/>
    <w:rsid w:val="00DF7985"/>
    <w:rsid w:val="00E01447"/>
    <w:rsid w:val="00E21605"/>
    <w:rsid w:val="00E71455"/>
    <w:rsid w:val="00E87410"/>
    <w:rsid w:val="00F93B96"/>
    <w:rsid w:val="00FD5C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6E5C"/>
  </w:style>
  <w:style w:type="paragraph" w:styleId="3">
    <w:name w:val="heading 3"/>
    <w:basedOn w:val="a"/>
    <w:link w:val="30"/>
    <w:uiPriority w:val="9"/>
    <w:qFormat/>
    <w:rsid w:val="0073667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73667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7366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0550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505F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FD5C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DF79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F7985"/>
  </w:style>
  <w:style w:type="paragraph" w:styleId="a9">
    <w:name w:val="footer"/>
    <w:basedOn w:val="a"/>
    <w:link w:val="aa"/>
    <w:uiPriority w:val="99"/>
    <w:semiHidden/>
    <w:unhideWhenUsed/>
    <w:rsid w:val="00DF79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F798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597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12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91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762986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71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2723102">
                              <w:marLeft w:val="3750"/>
                              <w:marRight w:val="385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914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D7DADE"/>
                                    <w:left w:val="single" w:sz="6" w:space="0" w:color="D7DADE"/>
                                    <w:bottom w:val="single" w:sz="6" w:space="0" w:color="D7DADE"/>
                                    <w:right w:val="single" w:sz="6" w:space="0" w:color="D7DADE"/>
                                  </w:divBdr>
                                  <w:divsChild>
                                    <w:div w:id="6960106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single" w:sz="6" w:space="11" w:color="FFFFFF"/>
                                        <w:bottom w:val="none" w:sz="0" w:space="0" w:color="auto"/>
                                        <w:right w:val="single" w:sz="6" w:space="11" w:color="FFFFFF"/>
                                      </w:divBdr>
                                    </w:div>
                                    <w:div w:id="566652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D7DADE"/>
                                        <w:left w:val="none" w:sz="0" w:space="0" w:color="auto"/>
                                        <w:bottom w:val="single" w:sz="6" w:space="0" w:color="D7DADE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327267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8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22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8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29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91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272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7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26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02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21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32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02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05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483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75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77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6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174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025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22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95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24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69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534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33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2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66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69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97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08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10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23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7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79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7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32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04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00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108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912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91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92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77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50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910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088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7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561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95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1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9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24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720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18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1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2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803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31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61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8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524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866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884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023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557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73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823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33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2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17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606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49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342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1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0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87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9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34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08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62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9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841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93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850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78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2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62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53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441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54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82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43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16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07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6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51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101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15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05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5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1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76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73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97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569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232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713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94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90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78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244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97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92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4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13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8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5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06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8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80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96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987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12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605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8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4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025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356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27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437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299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8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866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69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66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71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811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464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09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95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911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19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96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3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348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769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98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007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86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316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432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827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7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87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98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608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23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34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5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39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539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893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274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525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89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89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719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901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71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7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9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16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408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685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29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308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91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912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768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543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547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1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1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270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7194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336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30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0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80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18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9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61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70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694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73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2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9876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426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615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260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71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65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08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150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14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739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6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68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80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158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702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805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6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19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09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6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94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69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73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90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58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4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91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4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8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569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146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392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29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72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79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451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564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7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60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132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593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73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85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396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63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49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32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473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551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35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15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12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11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0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68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714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847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19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150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2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43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207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82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25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44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31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07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39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330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32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69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34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97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57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138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266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58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97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40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750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37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62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478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558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58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41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667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62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181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581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509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0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212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57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9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72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802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52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82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069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55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76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65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51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img.nnow.ru/data/myupload/1/859/1859720/136766.jpg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9" Type="http://schemas.openxmlformats.org/officeDocument/2006/relationships/image" Target="media/image27.jpeg"/><Relationship Id="rId21" Type="http://schemas.openxmlformats.org/officeDocument/2006/relationships/image" Target="media/image11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image" Target="media/image48.jpeg"/><Relationship Id="rId68" Type="http://schemas.openxmlformats.org/officeDocument/2006/relationships/hyperlink" Target="http://www.opentextnn.ru/data/443.bolpecherskaja-29.jpg" TargetMode="External"/><Relationship Id="rId76" Type="http://schemas.openxmlformats.org/officeDocument/2006/relationships/fontTable" Target="fontTable.xml"/><Relationship Id="rId7" Type="http://schemas.openxmlformats.org/officeDocument/2006/relationships/hyperlink" Target="http://www.stinfa.ru/_data/objects/07997/icon.jpg" TargetMode="External"/><Relationship Id="rId71" Type="http://schemas.openxmlformats.org/officeDocument/2006/relationships/image" Target="media/image54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7.jpeg"/><Relationship Id="rId11" Type="http://schemas.openxmlformats.org/officeDocument/2006/relationships/hyperlink" Target="http://commondatastorage.googleapis.com/static.panoramio.com/photos/original/9855432.jpg" TargetMode="External"/><Relationship Id="rId24" Type="http://schemas.openxmlformats.org/officeDocument/2006/relationships/hyperlink" Target="http://www.vadimpl.ru/rus/nnov/phb/20060508_018.jpg" TargetMode="Externa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5.jpeg"/><Relationship Id="rId66" Type="http://schemas.openxmlformats.org/officeDocument/2006/relationships/hyperlink" Target="http://www.opentextnn.ru/data/443.bolpecherskaja-26(25).jpg" TargetMode="External"/><Relationship Id="rId74" Type="http://schemas.openxmlformats.org/officeDocument/2006/relationships/image" Target="media/image57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hyperlink" Target="http://www.stroy-tv.nnov.ru/_data/objects/01170/icon.jpg" TargetMode="External"/><Relationship Id="rId61" Type="http://schemas.openxmlformats.org/officeDocument/2006/relationships/hyperlink" Target="http://bms.24open.ru/images/2a1d6e83b914abfe277a1dc7c9bea8c1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6.jpeg"/><Relationship Id="rId65" Type="http://schemas.openxmlformats.org/officeDocument/2006/relationships/image" Target="media/image50.jpeg"/><Relationship Id="rId73" Type="http://schemas.openxmlformats.org/officeDocument/2006/relationships/image" Target="media/image56.jpeg"/><Relationship Id="rId4" Type="http://schemas.openxmlformats.org/officeDocument/2006/relationships/webSettings" Target="webSettings.xml"/><Relationship Id="rId9" Type="http://schemas.openxmlformats.org/officeDocument/2006/relationships/hyperlink" Target="http://palomniki.su/assets/images/countries/ru/nizhniy-novgorod/pechersky-monastery.jp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yperlink" Target="http://www.vadimpl.ru/rus/nnov/phb/20060508_019.jpg" TargetMode="External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49.jpeg"/><Relationship Id="rId69" Type="http://schemas.openxmlformats.org/officeDocument/2006/relationships/image" Target="media/image52.jpe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72" Type="http://schemas.openxmlformats.org/officeDocument/2006/relationships/image" Target="media/image55.jpeg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hyperlink" Target="http://www.nn.ru/data/forum/files/2010-03/20559514-2.jpg" TargetMode="External"/><Relationship Id="rId67" Type="http://schemas.openxmlformats.org/officeDocument/2006/relationships/image" Target="media/image51.jpeg"/><Relationship Id="rId20" Type="http://schemas.openxmlformats.org/officeDocument/2006/relationships/image" Target="media/image10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47.jpeg"/><Relationship Id="rId70" Type="http://schemas.openxmlformats.org/officeDocument/2006/relationships/image" Target="media/image53.jpeg"/><Relationship Id="rId75" Type="http://schemas.openxmlformats.org/officeDocument/2006/relationships/image" Target="media/image5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4B9DDD-8173-49D0-8E78-4E1C39475A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47</Pages>
  <Words>3840</Words>
  <Characters>21889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Семья</dc:creator>
  <cp:keywords/>
  <dc:description/>
  <cp:lastModifiedBy>1</cp:lastModifiedBy>
  <cp:revision>24</cp:revision>
  <dcterms:created xsi:type="dcterms:W3CDTF">2011-01-18T15:01:00Z</dcterms:created>
  <dcterms:modified xsi:type="dcterms:W3CDTF">2011-03-14T10:29:00Z</dcterms:modified>
</cp:coreProperties>
</file>